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A9" w:rsidRPr="007714DC" w:rsidRDefault="000F1FA9" w:rsidP="007714D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714DC">
        <w:rPr>
          <w:rFonts w:ascii="Times New Roman" w:hAnsi="Times New Roman" w:cs="Times New Roman"/>
          <w:sz w:val="32"/>
          <w:szCs w:val="32"/>
        </w:rPr>
        <w:t>Составьте слова, которые  начинаются на букву «к», а заканчиваются на букву «т».</w:t>
      </w:r>
    </w:p>
    <w:p w:rsidR="000F1FA9" w:rsidRPr="007714DC" w:rsidRDefault="000F1FA9">
      <w:pPr>
        <w:rPr>
          <w:rFonts w:ascii="Times New Roman" w:hAnsi="Times New Roman" w:cs="Times New Roman"/>
        </w:rPr>
      </w:pPr>
    </w:p>
    <w:p w:rsidR="000F1FA9" w:rsidRPr="007714DC" w:rsidRDefault="000F1FA9">
      <w:pPr>
        <w:rPr>
          <w:rFonts w:ascii="Times New Roman" w:hAnsi="Times New Roman" w:cs="Times New Roman"/>
        </w:rPr>
      </w:pPr>
      <w:r w:rsidRPr="007714D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86657" cy="3361386"/>
            <wp:effectExtent l="19050" t="0" r="4293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00330" cy="2128846"/>
                      <a:chOff x="2071670" y="1428736"/>
                      <a:chExt cx="2500330" cy="2128846"/>
                    </a:xfrm>
                  </a:grpSpPr>
                  <a:sp>
                    <a:nvSpPr>
                      <a:cNvPr id="2" name="Овал 1"/>
                      <a:cNvSpPr/>
                    </a:nvSpPr>
                    <a:spPr>
                      <a:xfrm>
                        <a:off x="3071802" y="1428736"/>
                        <a:ext cx="357190" cy="342896"/>
                      </a:xfrm>
                      <a:prstGeom prst="ellipse">
                        <a:avLst/>
                      </a:prstGeom>
                      <a:ln w="1905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к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" name="Овал 2"/>
                      <a:cNvSpPr/>
                    </a:nvSpPr>
                    <a:spPr>
                      <a:xfrm>
                        <a:off x="3071802" y="1785926"/>
                        <a:ext cx="357190" cy="342896"/>
                      </a:xfrm>
                      <a:prstGeom prst="ellipse">
                        <a:avLst/>
                      </a:prstGeom>
                      <a:ln w="1905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" name="Овал 3"/>
                      <a:cNvSpPr/>
                    </a:nvSpPr>
                    <a:spPr>
                      <a:xfrm>
                        <a:off x="3857620" y="3214686"/>
                        <a:ext cx="357190" cy="342896"/>
                      </a:xfrm>
                      <a:prstGeom prst="ellipse">
                        <a:avLst/>
                      </a:prstGeom>
                      <a:ln w="1905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" name="Овал 4"/>
                      <a:cNvSpPr/>
                    </a:nvSpPr>
                    <a:spPr>
                      <a:xfrm>
                        <a:off x="3428992" y="1785926"/>
                        <a:ext cx="357190" cy="342896"/>
                      </a:xfrm>
                      <a:prstGeom prst="ellipse">
                        <a:avLst/>
                      </a:prstGeom>
                      <a:ln w="1905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т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6" name="Овал 5"/>
                      <a:cNvSpPr/>
                    </a:nvSpPr>
                    <a:spPr>
                      <a:xfrm>
                        <a:off x="2714612" y="1785926"/>
                        <a:ext cx="357190" cy="342896"/>
                      </a:xfrm>
                      <a:prstGeom prst="ellipse">
                        <a:avLst/>
                      </a:prstGeom>
                      <a:ln w="1905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к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" name="Овал 6"/>
                      <a:cNvSpPr/>
                    </a:nvSpPr>
                    <a:spPr>
                      <a:xfrm>
                        <a:off x="3643306" y="2143116"/>
                        <a:ext cx="357190" cy="342896"/>
                      </a:xfrm>
                      <a:prstGeom prst="ellipse">
                        <a:avLst/>
                      </a:prstGeom>
                      <a:ln w="1905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т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8" name="Овал 7"/>
                      <a:cNvSpPr/>
                    </a:nvSpPr>
                    <a:spPr>
                      <a:xfrm>
                        <a:off x="2928926" y="2143116"/>
                        <a:ext cx="357190" cy="342896"/>
                      </a:xfrm>
                      <a:prstGeom prst="ellipse">
                        <a:avLst/>
                      </a:prstGeom>
                      <a:ln w="1905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9" name="Овал 8"/>
                      <a:cNvSpPr/>
                    </a:nvSpPr>
                    <a:spPr>
                      <a:xfrm>
                        <a:off x="3286116" y="2143116"/>
                        <a:ext cx="357190" cy="342896"/>
                      </a:xfrm>
                      <a:prstGeom prst="ellipse">
                        <a:avLst/>
                      </a:prstGeom>
                      <a:ln w="1905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Овал 9"/>
                      <a:cNvSpPr/>
                    </a:nvSpPr>
                    <a:spPr>
                      <a:xfrm>
                        <a:off x="2571736" y="2143116"/>
                        <a:ext cx="357190" cy="342896"/>
                      </a:xfrm>
                      <a:prstGeom prst="ellipse">
                        <a:avLst/>
                      </a:prstGeom>
                      <a:ln w="1905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к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1" name="Овал 10"/>
                      <a:cNvSpPr/>
                    </a:nvSpPr>
                    <a:spPr>
                      <a:xfrm>
                        <a:off x="3643306" y="2857496"/>
                        <a:ext cx="357190" cy="342896"/>
                      </a:xfrm>
                      <a:prstGeom prst="ellipse">
                        <a:avLst/>
                      </a:prstGeom>
                      <a:ln w="1905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2" name="Овал 11"/>
                      <a:cNvSpPr/>
                    </a:nvSpPr>
                    <a:spPr>
                      <a:xfrm>
                        <a:off x="3786182" y="2500306"/>
                        <a:ext cx="357190" cy="342896"/>
                      </a:xfrm>
                      <a:prstGeom prst="ellipse">
                        <a:avLst/>
                      </a:prstGeom>
                      <a:ln w="1905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т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3" name="Овал 12"/>
                      <a:cNvSpPr/>
                    </a:nvSpPr>
                    <a:spPr>
                      <a:xfrm>
                        <a:off x="3428992" y="2500306"/>
                        <a:ext cx="357190" cy="342896"/>
                      </a:xfrm>
                      <a:prstGeom prst="ellipse">
                        <a:avLst/>
                      </a:prstGeom>
                      <a:ln w="1905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4" name="Овал 13"/>
                      <a:cNvSpPr/>
                    </a:nvSpPr>
                    <a:spPr>
                      <a:xfrm>
                        <a:off x="3071802" y="2500306"/>
                        <a:ext cx="357190" cy="342896"/>
                      </a:xfrm>
                      <a:prstGeom prst="ellipse">
                        <a:avLst/>
                      </a:prstGeom>
                      <a:ln w="1905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5" name="Овал 14"/>
                      <a:cNvSpPr/>
                    </a:nvSpPr>
                    <a:spPr>
                      <a:xfrm>
                        <a:off x="2714612" y="2500306"/>
                        <a:ext cx="357190" cy="342896"/>
                      </a:xfrm>
                      <a:prstGeom prst="ellipse">
                        <a:avLst/>
                      </a:prstGeom>
                      <a:ln w="1905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6" name="Овал 15"/>
                      <a:cNvSpPr/>
                    </a:nvSpPr>
                    <a:spPr>
                      <a:xfrm>
                        <a:off x="2357422" y="2500306"/>
                        <a:ext cx="357190" cy="342896"/>
                      </a:xfrm>
                      <a:prstGeom prst="ellipse">
                        <a:avLst/>
                      </a:prstGeom>
                      <a:ln w="1905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к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7" name="Овал 16"/>
                      <a:cNvSpPr/>
                    </a:nvSpPr>
                    <a:spPr>
                      <a:xfrm>
                        <a:off x="3286116" y="2857496"/>
                        <a:ext cx="357190" cy="342896"/>
                      </a:xfrm>
                      <a:prstGeom prst="ellipse">
                        <a:avLst/>
                      </a:prstGeom>
                      <a:ln w="1905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8" name="Овал 17"/>
                      <a:cNvSpPr/>
                    </a:nvSpPr>
                    <a:spPr>
                      <a:xfrm>
                        <a:off x="2928926" y="2857496"/>
                        <a:ext cx="357190" cy="342896"/>
                      </a:xfrm>
                      <a:prstGeom prst="ellipse">
                        <a:avLst/>
                      </a:prstGeom>
                      <a:ln w="1905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9" name="Овал 18"/>
                      <a:cNvSpPr/>
                    </a:nvSpPr>
                    <a:spPr>
                      <a:xfrm>
                        <a:off x="2571736" y="2857496"/>
                        <a:ext cx="357190" cy="342896"/>
                      </a:xfrm>
                      <a:prstGeom prst="ellipse">
                        <a:avLst/>
                      </a:prstGeom>
                      <a:ln w="1905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0" name="Овал 19"/>
                      <a:cNvSpPr/>
                    </a:nvSpPr>
                    <a:spPr>
                      <a:xfrm>
                        <a:off x="4000496" y="2857496"/>
                        <a:ext cx="357190" cy="342896"/>
                      </a:xfrm>
                      <a:prstGeom prst="ellipse">
                        <a:avLst/>
                      </a:prstGeom>
                      <a:ln w="1905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т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1" name="Овал 20"/>
                      <a:cNvSpPr/>
                    </a:nvSpPr>
                    <a:spPr>
                      <a:xfrm>
                        <a:off x="2214546" y="2857496"/>
                        <a:ext cx="357190" cy="342896"/>
                      </a:xfrm>
                      <a:prstGeom prst="ellipse">
                        <a:avLst/>
                      </a:prstGeom>
                      <a:ln w="1905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к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2" name="Овал 21"/>
                      <a:cNvSpPr/>
                    </a:nvSpPr>
                    <a:spPr>
                      <a:xfrm>
                        <a:off x="3500430" y="3214686"/>
                        <a:ext cx="357190" cy="342896"/>
                      </a:xfrm>
                      <a:prstGeom prst="ellipse">
                        <a:avLst/>
                      </a:prstGeom>
                      <a:ln w="1905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3" name="Овал 22"/>
                      <a:cNvSpPr/>
                    </a:nvSpPr>
                    <a:spPr>
                      <a:xfrm>
                        <a:off x="3143240" y="3214686"/>
                        <a:ext cx="357190" cy="342896"/>
                      </a:xfrm>
                      <a:prstGeom prst="ellipse">
                        <a:avLst/>
                      </a:prstGeom>
                      <a:ln w="1905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4" name="Овал 23"/>
                      <a:cNvSpPr/>
                    </a:nvSpPr>
                    <a:spPr>
                      <a:xfrm>
                        <a:off x="2786050" y="3214686"/>
                        <a:ext cx="357190" cy="342896"/>
                      </a:xfrm>
                      <a:prstGeom prst="ellipse">
                        <a:avLst/>
                      </a:prstGeom>
                      <a:ln w="1905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5" name="Овал 24"/>
                      <a:cNvSpPr/>
                    </a:nvSpPr>
                    <a:spPr>
                      <a:xfrm>
                        <a:off x="2428860" y="3214686"/>
                        <a:ext cx="357190" cy="342896"/>
                      </a:xfrm>
                      <a:prstGeom prst="ellipse">
                        <a:avLst/>
                      </a:prstGeom>
                      <a:ln w="1905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6" name="Овал 25"/>
                      <a:cNvSpPr/>
                    </a:nvSpPr>
                    <a:spPr>
                      <a:xfrm>
                        <a:off x="4214810" y="3214686"/>
                        <a:ext cx="357190" cy="342896"/>
                      </a:xfrm>
                      <a:prstGeom prst="ellipse">
                        <a:avLst/>
                      </a:prstGeom>
                      <a:ln w="1905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т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7" name="Овал 26"/>
                      <a:cNvSpPr/>
                    </a:nvSpPr>
                    <a:spPr>
                      <a:xfrm>
                        <a:off x="2071670" y="3214686"/>
                        <a:ext cx="357190" cy="342896"/>
                      </a:xfrm>
                      <a:prstGeom prst="ellipse">
                        <a:avLst/>
                      </a:prstGeom>
                      <a:ln w="1905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к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0F1FA9" w:rsidRPr="007714DC" w:rsidRDefault="000F1FA9" w:rsidP="000F1FA9">
      <w:pPr>
        <w:rPr>
          <w:rFonts w:ascii="Times New Roman" w:hAnsi="Times New Roman" w:cs="Times New Roman"/>
        </w:rPr>
      </w:pPr>
    </w:p>
    <w:p w:rsidR="000F1FA9" w:rsidRPr="007714DC" w:rsidRDefault="000F1FA9" w:rsidP="007714D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714DC">
        <w:rPr>
          <w:rFonts w:ascii="Times New Roman" w:hAnsi="Times New Roman" w:cs="Times New Roman"/>
          <w:sz w:val="32"/>
          <w:szCs w:val="32"/>
        </w:rPr>
        <w:t>Составьте слова, которые  начинаются на букву «С».</w:t>
      </w:r>
    </w:p>
    <w:p w:rsidR="00B96DCB" w:rsidRDefault="000F1FA9" w:rsidP="000F1FA9">
      <w:pPr>
        <w:ind w:firstLine="708"/>
        <w:rPr>
          <w:rFonts w:ascii="Times New Roman" w:hAnsi="Times New Roman" w:cs="Times New Roman"/>
        </w:rPr>
      </w:pPr>
      <w:r w:rsidRPr="007714D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15445" cy="3979572"/>
            <wp:effectExtent l="19050" t="0" r="8855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57520" cy="2486036"/>
                      <a:chOff x="1928794" y="1428736"/>
                      <a:chExt cx="2857520" cy="2486036"/>
                    </a:xfrm>
                  </a:grpSpPr>
                  <a:sp>
                    <a:nvSpPr>
                      <a:cNvPr id="2" name="Овал 1"/>
                      <a:cNvSpPr/>
                    </a:nvSpPr>
                    <a:spPr>
                      <a:xfrm>
                        <a:off x="3071802" y="142873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С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" name="Овал 2"/>
                      <a:cNvSpPr/>
                    </a:nvSpPr>
                    <a:spPr>
                      <a:xfrm>
                        <a:off x="3071802" y="178592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" name="Овал 3"/>
                      <a:cNvSpPr/>
                    </a:nvSpPr>
                    <a:spPr>
                      <a:xfrm>
                        <a:off x="3857620" y="321468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" name="Овал 4"/>
                      <a:cNvSpPr/>
                    </a:nvSpPr>
                    <a:spPr>
                      <a:xfrm>
                        <a:off x="3428992" y="178592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6" name="Овал 5"/>
                      <a:cNvSpPr/>
                    </a:nvSpPr>
                    <a:spPr>
                      <a:xfrm>
                        <a:off x="2714612" y="178592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С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" name="Овал 6"/>
                      <a:cNvSpPr/>
                    </a:nvSpPr>
                    <a:spPr>
                      <a:xfrm>
                        <a:off x="3643306" y="214311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8" name="Овал 7"/>
                      <a:cNvSpPr/>
                    </a:nvSpPr>
                    <a:spPr>
                      <a:xfrm>
                        <a:off x="2928926" y="214311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9" name="Овал 8"/>
                      <a:cNvSpPr/>
                    </a:nvSpPr>
                    <a:spPr>
                      <a:xfrm>
                        <a:off x="3286116" y="214311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Овал 9"/>
                      <a:cNvSpPr/>
                    </a:nvSpPr>
                    <a:spPr>
                      <a:xfrm>
                        <a:off x="2571736" y="214311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С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1" name="Овал 10"/>
                      <a:cNvSpPr/>
                    </a:nvSpPr>
                    <a:spPr>
                      <a:xfrm>
                        <a:off x="3643306" y="285749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2" name="Овал 11"/>
                      <a:cNvSpPr/>
                    </a:nvSpPr>
                    <a:spPr>
                      <a:xfrm>
                        <a:off x="3786182" y="250030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3" name="Овал 12"/>
                      <a:cNvSpPr/>
                    </a:nvSpPr>
                    <a:spPr>
                      <a:xfrm>
                        <a:off x="3428992" y="250030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4" name="Овал 13"/>
                      <a:cNvSpPr/>
                    </a:nvSpPr>
                    <a:spPr>
                      <a:xfrm>
                        <a:off x="3071802" y="250030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5" name="Овал 14"/>
                      <a:cNvSpPr/>
                    </a:nvSpPr>
                    <a:spPr>
                      <a:xfrm>
                        <a:off x="2714612" y="250030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6" name="Овал 15"/>
                      <a:cNvSpPr/>
                    </a:nvSpPr>
                    <a:spPr>
                      <a:xfrm>
                        <a:off x="2357422" y="250030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С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7" name="Овал 16"/>
                      <a:cNvSpPr/>
                    </a:nvSpPr>
                    <a:spPr>
                      <a:xfrm>
                        <a:off x="3286116" y="285749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8" name="Овал 17"/>
                      <a:cNvSpPr/>
                    </a:nvSpPr>
                    <a:spPr>
                      <a:xfrm>
                        <a:off x="2928926" y="285749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9" name="Овал 18"/>
                      <a:cNvSpPr/>
                    </a:nvSpPr>
                    <a:spPr>
                      <a:xfrm>
                        <a:off x="2571736" y="285749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0" name="Овал 19"/>
                      <a:cNvSpPr/>
                    </a:nvSpPr>
                    <a:spPr>
                      <a:xfrm>
                        <a:off x="4000496" y="285749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1" name="Овал 20"/>
                      <a:cNvSpPr/>
                    </a:nvSpPr>
                    <a:spPr>
                      <a:xfrm>
                        <a:off x="2214546" y="285749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С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2" name="Овал 21"/>
                      <a:cNvSpPr/>
                    </a:nvSpPr>
                    <a:spPr>
                      <a:xfrm>
                        <a:off x="3500430" y="321468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3" name="Овал 22"/>
                      <a:cNvSpPr/>
                    </a:nvSpPr>
                    <a:spPr>
                      <a:xfrm>
                        <a:off x="3143240" y="321468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4" name="Овал 23"/>
                      <a:cNvSpPr/>
                    </a:nvSpPr>
                    <a:spPr>
                      <a:xfrm>
                        <a:off x="2786050" y="321468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5" name="Овал 24"/>
                      <a:cNvSpPr/>
                    </a:nvSpPr>
                    <a:spPr>
                      <a:xfrm>
                        <a:off x="2428860" y="321468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6" name="Овал 25"/>
                      <a:cNvSpPr/>
                    </a:nvSpPr>
                    <a:spPr>
                      <a:xfrm>
                        <a:off x="4214810" y="321468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7" name="Овал 26"/>
                      <a:cNvSpPr/>
                    </a:nvSpPr>
                    <a:spPr>
                      <a:xfrm>
                        <a:off x="2071670" y="321468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С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9" name="Овал 28"/>
                      <a:cNvSpPr/>
                    </a:nvSpPr>
                    <a:spPr>
                      <a:xfrm>
                        <a:off x="3714744" y="357187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0" name="Овал 29"/>
                      <a:cNvSpPr/>
                    </a:nvSpPr>
                    <a:spPr>
                      <a:xfrm>
                        <a:off x="3357554" y="357187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1" name="Овал 30"/>
                      <a:cNvSpPr/>
                    </a:nvSpPr>
                    <a:spPr>
                      <a:xfrm>
                        <a:off x="3000364" y="357187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2" name="Овал 31"/>
                      <a:cNvSpPr/>
                    </a:nvSpPr>
                    <a:spPr>
                      <a:xfrm>
                        <a:off x="2643174" y="357187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3" name="Овал 32"/>
                      <a:cNvSpPr/>
                    </a:nvSpPr>
                    <a:spPr>
                      <a:xfrm>
                        <a:off x="2285984" y="357187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4" name="Овал 33"/>
                      <a:cNvSpPr/>
                    </a:nvSpPr>
                    <a:spPr>
                      <a:xfrm>
                        <a:off x="4071934" y="357187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5" name="Овал 34"/>
                      <a:cNvSpPr/>
                    </a:nvSpPr>
                    <a:spPr>
                      <a:xfrm>
                        <a:off x="1928794" y="357187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С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6" name="Овал 35"/>
                      <a:cNvSpPr/>
                    </a:nvSpPr>
                    <a:spPr>
                      <a:xfrm>
                        <a:off x="4429124" y="3571876"/>
                        <a:ext cx="357190" cy="342896"/>
                      </a:xfrm>
                      <a:prstGeom prst="ellips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7714DC" w:rsidRDefault="007714DC" w:rsidP="000F1FA9">
      <w:pPr>
        <w:ind w:firstLine="708"/>
        <w:rPr>
          <w:rFonts w:ascii="Times New Roman" w:hAnsi="Times New Roman" w:cs="Times New Roman"/>
        </w:rPr>
      </w:pPr>
    </w:p>
    <w:p w:rsidR="007714DC" w:rsidRDefault="007714DC" w:rsidP="007714D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714DC">
        <w:rPr>
          <w:rFonts w:ascii="Times New Roman" w:hAnsi="Times New Roman" w:cs="Times New Roman"/>
          <w:sz w:val="32"/>
          <w:szCs w:val="32"/>
        </w:rPr>
        <w:lastRenderedPageBreak/>
        <w:t>Составьте слова, которые  начинаются на букву «Г».</w:t>
      </w:r>
    </w:p>
    <w:p w:rsidR="007714DC" w:rsidRPr="007714DC" w:rsidRDefault="007714DC" w:rsidP="007714DC">
      <w:pPr>
        <w:ind w:left="360"/>
        <w:rPr>
          <w:rFonts w:ascii="Times New Roman" w:hAnsi="Times New Roman" w:cs="Times New Roman"/>
          <w:sz w:val="32"/>
          <w:szCs w:val="32"/>
        </w:rPr>
      </w:pPr>
      <w:r w:rsidRPr="007714DC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3921617" cy="3535250"/>
            <wp:effectExtent l="0" t="0" r="2683" b="0"/>
            <wp:docPr id="3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928958" cy="2571768"/>
                      <a:chOff x="1928794" y="1428736"/>
                      <a:chExt cx="2928958" cy="2571768"/>
                    </a:xfrm>
                  </a:grpSpPr>
                  <a:sp>
                    <a:nvSpPr>
                      <a:cNvPr id="2" name="12-конечная звезда 1"/>
                      <a:cNvSpPr/>
                    </a:nvSpPr>
                    <a:spPr>
                      <a:xfrm>
                        <a:off x="3071802" y="1428736"/>
                        <a:ext cx="428628" cy="428628"/>
                      </a:xfrm>
                      <a:prstGeom prst="star12">
                        <a:avLst/>
                      </a:prstGeom>
                      <a:ln w="1270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Arial Black" pitchFamily="34" charset="0"/>
                            </a:rPr>
                            <a:t>Г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" name="12-конечная звезда 2"/>
                      <a:cNvSpPr/>
                    </a:nvSpPr>
                    <a:spPr>
                      <a:xfrm>
                        <a:off x="3071802" y="1785926"/>
                        <a:ext cx="428628" cy="428628"/>
                      </a:xfrm>
                      <a:prstGeom prst="star12">
                        <a:avLst/>
                      </a:prstGeom>
                      <a:ln w="1270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" name="12-конечная звезда 3"/>
                      <a:cNvSpPr/>
                    </a:nvSpPr>
                    <a:spPr>
                      <a:xfrm>
                        <a:off x="3857620" y="3214686"/>
                        <a:ext cx="428628" cy="428628"/>
                      </a:xfrm>
                      <a:prstGeom prst="star12">
                        <a:avLst/>
                      </a:prstGeom>
                      <a:ln w="1270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" name="12-конечная звезда 4"/>
                      <a:cNvSpPr/>
                    </a:nvSpPr>
                    <a:spPr>
                      <a:xfrm>
                        <a:off x="3428992" y="1785926"/>
                        <a:ext cx="428628" cy="428628"/>
                      </a:xfrm>
                      <a:prstGeom prst="star12">
                        <a:avLst/>
                      </a:prstGeom>
                      <a:ln w="1270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 dirty="0">
                            <a:solidFill>
                              <a:schemeClr val="tx1"/>
                            </a:solidFill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6" name="12-конечная звезда 5"/>
                      <a:cNvSpPr/>
                    </a:nvSpPr>
                    <a:spPr>
                      <a:xfrm>
                        <a:off x="2714612" y="1785926"/>
                        <a:ext cx="428628" cy="428628"/>
                      </a:xfrm>
                      <a:prstGeom prst="star12">
                        <a:avLst/>
                      </a:prstGeom>
                      <a:ln w="1270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Arial Black" pitchFamily="34" charset="0"/>
                            </a:rPr>
                            <a:t>Г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" name="12-конечная звезда 6"/>
                      <a:cNvSpPr/>
                    </a:nvSpPr>
                    <a:spPr>
                      <a:xfrm>
                        <a:off x="3643306" y="2143116"/>
                        <a:ext cx="428628" cy="428628"/>
                      </a:xfrm>
                      <a:prstGeom prst="star12">
                        <a:avLst/>
                      </a:prstGeom>
                      <a:ln w="1270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 dirty="0">
                            <a:solidFill>
                              <a:schemeClr val="tx1"/>
                            </a:solidFill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8" name="12-конечная звезда 7"/>
                      <a:cNvSpPr/>
                    </a:nvSpPr>
                    <a:spPr>
                      <a:xfrm>
                        <a:off x="2928926" y="2143116"/>
                        <a:ext cx="428628" cy="428628"/>
                      </a:xfrm>
                      <a:prstGeom prst="star12">
                        <a:avLst/>
                      </a:prstGeom>
                      <a:ln w="1270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9" name="12-конечная звезда 8"/>
                      <a:cNvSpPr/>
                    </a:nvSpPr>
                    <a:spPr>
                      <a:xfrm>
                        <a:off x="3286116" y="2143116"/>
                        <a:ext cx="428628" cy="428628"/>
                      </a:xfrm>
                      <a:prstGeom prst="star12">
                        <a:avLst/>
                      </a:prstGeom>
                      <a:ln w="1270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12-конечная звезда 9"/>
                      <a:cNvSpPr/>
                    </a:nvSpPr>
                    <a:spPr>
                      <a:xfrm>
                        <a:off x="2571736" y="2143116"/>
                        <a:ext cx="428628" cy="428628"/>
                      </a:xfrm>
                      <a:prstGeom prst="star12">
                        <a:avLst/>
                      </a:prstGeom>
                      <a:ln w="1270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Arial Black" pitchFamily="34" charset="0"/>
                            </a:rPr>
                            <a:t>Г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1" name="12-конечная звезда 10"/>
                      <a:cNvSpPr/>
                    </a:nvSpPr>
                    <a:spPr>
                      <a:xfrm>
                        <a:off x="3643306" y="2857496"/>
                        <a:ext cx="428628" cy="428628"/>
                      </a:xfrm>
                      <a:prstGeom prst="star12">
                        <a:avLst/>
                      </a:prstGeom>
                      <a:ln w="1270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2" name="12-конечная звезда 11"/>
                      <a:cNvSpPr/>
                    </a:nvSpPr>
                    <a:spPr>
                      <a:xfrm>
                        <a:off x="3786182" y="2500306"/>
                        <a:ext cx="428628" cy="428628"/>
                      </a:xfrm>
                      <a:prstGeom prst="star12">
                        <a:avLst/>
                      </a:prstGeom>
                      <a:ln w="1270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 dirty="0">
                            <a:solidFill>
                              <a:schemeClr val="tx1"/>
                            </a:solidFill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3" name="12-конечная звезда 12"/>
                      <a:cNvSpPr/>
                    </a:nvSpPr>
                    <a:spPr>
                      <a:xfrm>
                        <a:off x="3428992" y="2500306"/>
                        <a:ext cx="428628" cy="428628"/>
                      </a:xfrm>
                      <a:prstGeom prst="star12">
                        <a:avLst/>
                      </a:prstGeom>
                      <a:ln w="1270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4" name="12-конечная звезда 13"/>
                      <a:cNvSpPr/>
                    </a:nvSpPr>
                    <a:spPr>
                      <a:xfrm>
                        <a:off x="3071802" y="2500306"/>
                        <a:ext cx="428628" cy="428628"/>
                      </a:xfrm>
                      <a:prstGeom prst="star12">
                        <a:avLst/>
                      </a:prstGeom>
                      <a:ln w="1270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5" name="12-конечная звезда 14"/>
                      <a:cNvSpPr/>
                    </a:nvSpPr>
                    <a:spPr>
                      <a:xfrm>
                        <a:off x="2714612" y="2500306"/>
                        <a:ext cx="428628" cy="428628"/>
                      </a:xfrm>
                      <a:prstGeom prst="star12">
                        <a:avLst/>
                      </a:prstGeom>
                      <a:ln w="1270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6" name="12-конечная звезда 15"/>
                      <a:cNvSpPr/>
                    </a:nvSpPr>
                    <a:spPr>
                      <a:xfrm>
                        <a:off x="2357422" y="2500306"/>
                        <a:ext cx="428628" cy="428628"/>
                      </a:xfrm>
                      <a:prstGeom prst="star12">
                        <a:avLst/>
                      </a:prstGeom>
                      <a:ln w="1270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Arial Black" pitchFamily="34" charset="0"/>
                            </a:rPr>
                            <a:t>Г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7" name="12-конечная звезда 16"/>
                      <a:cNvSpPr/>
                    </a:nvSpPr>
                    <a:spPr>
                      <a:xfrm>
                        <a:off x="3286116" y="2857496"/>
                        <a:ext cx="428628" cy="428628"/>
                      </a:xfrm>
                      <a:prstGeom prst="star12">
                        <a:avLst/>
                      </a:prstGeom>
                      <a:ln w="1270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8" name="12-конечная звезда 17"/>
                      <a:cNvSpPr/>
                    </a:nvSpPr>
                    <a:spPr>
                      <a:xfrm>
                        <a:off x="2928926" y="2857496"/>
                        <a:ext cx="428628" cy="428628"/>
                      </a:xfrm>
                      <a:prstGeom prst="star12">
                        <a:avLst/>
                      </a:prstGeom>
                      <a:ln w="1270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9" name="12-конечная звезда 18"/>
                      <a:cNvSpPr/>
                    </a:nvSpPr>
                    <a:spPr>
                      <a:xfrm>
                        <a:off x="2571736" y="2857496"/>
                        <a:ext cx="428628" cy="428628"/>
                      </a:xfrm>
                      <a:prstGeom prst="star12">
                        <a:avLst/>
                      </a:prstGeom>
                      <a:ln w="1270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0" name="12-конечная звезда 19"/>
                      <a:cNvSpPr/>
                    </a:nvSpPr>
                    <a:spPr>
                      <a:xfrm>
                        <a:off x="4000496" y="2857496"/>
                        <a:ext cx="428628" cy="428628"/>
                      </a:xfrm>
                      <a:prstGeom prst="star12">
                        <a:avLst/>
                      </a:prstGeom>
                      <a:ln w="1270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 dirty="0">
                            <a:solidFill>
                              <a:schemeClr val="tx1"/>
                            </a:solidFill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1" name="12-конечная звезда 20"/>
                      <a:cNvSpPr/>
                    </a:nvSpPr>
                    <a:spPr>
                      <a:xfrm>
                        <a:off x="2214546" y="2857496"/>
                        <a:ext cx="428628" cy="428628"/>
                      </a:xfrm>
                      <a:prstGeom prst="star12">
                        <a:avLst/>
                      </a:prstGeom>
                      <a:ln w="1270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Arial Black" pitchFamily="34" charset="0"/>
                            </a:rPr>
                            <a:t>Г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2" name="12-конечная звезда 21"/>
                      <a:cNvSpPr/>
                    </a:nvSpPr>
                    <a:spPr>
                      <a:xfrm>
                        <a:off x="3500430" y="3214686"/>
                        <a:ext cx="428628" cy="428628"/>
                      </a:xfrm>
                      <a:prstGeom prst="star12">
                        <a:avLst/>
                      </a:prstGeom>
                      <a:ln w="1270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3" name="12-конечная звезда 22"/>
                      <a:cNvSpPr/>
                    </a:nvSpPr>
                    <a:spPr>
                      <a:xfrm>
                        <a:off x="3143240" y="3214686"/>
                        <a:ext cx="428628" cy="428628"/>
                      </a:xfrm>
                      <a:prstGeom prst="star12">
                        <a:avLst/>
                      </a:prstGeom>
                      <a:ln w="1270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4" name="12-конечная звезда 23"/>
                      <a:cNvSpPr/>
                    </a:nvSpPr>
                    <a:spPr>
                      <a:xfrm>
                        <a:off x="2786050" y="3214686"/>
                        <a:ext cx="428628" cy="428628"/>
                      </a:xfrm>
                      <a:prstGeom prst="star12">
                        <a:avLst/>
                      </a:prstGeom>
                      <a:ln w="1270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5" name="12-конечная звезда 24"/>
                      <a:cNvSpPr/>
                    </a:nvSpPr>
                    <a:spPr>
                      <a:xfrm>
                        <a:off x="2428860" y="3214686"/>
                        <a:ext cx="428628" cy="428628"/>
                      </a:xfrm>
                      <a:prstGeom prst="star12">
                        <a:avLst/>
                      </a:prstGeom>
                      <a:ln w="1270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6" name="12-конечная звезда 25"/>
                      <a:cNvSpPr/>
                    </a:nvSpPr>
                    <a:spPr>
                      <a:xfrm>
                        <a:off x="4214810" y="3214686"/>
                        <a:ext cx="428628" cy="428628"/>
                      </a:xfrm>
                      <a:prstGeom prst="star12">
                        <a:avLst/>
                      </a:prstGeom>
                      <a:ln w="1270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 dirty="0">
                            <a:solidFill>
                              <a:schemeClr val="tx1"/>
                            </a:solidFill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7" name="12-конечная звезда 26"/>
                      <a:cNvSpPr/>
                    </a:nvSpPr>
                    <a:spPr>
                      <a:xfrm>
                        <a:off x="2071670" y="3214686"/>
                        <a:ext cx="428628" cy="428628"/>
                      </a:xfrm>
                      <a:prstGeom prst="star12">
                        <a:avLst/>
                      </a:prstGeom>
                      <a:ln w="1270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Arial Black" pitchFamily="34" charset="0"/>
                            </a:rPr>
                            <a:t>Г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9" name="12-конечная звезда 28"/>
                      <a:cNvSpPr/>
                    </a:nvSpPr>
                    <a:spPr>
                      <a:xfrm>
                        <a:off x="3714744" y="3571876"/>
                        <a:ext cx="428628" cy="428628"/>
                      </a:xfrm>
                      <a:prstGeom prst="star12">
                        <a:avLst/>
                      </a:prstGeom>
                      <a:ln w="1270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0" name="12-конечная звезда 29"/>
                      <a:cNvSpPr/>
                    </a:nvSpPr>
                    <a:spPr>
                      <a:xfrm>
                        <a:off x="3357554" y="3571876"/>
                        <a:ext cx="428628" cy="428628"/>
                      </a:xfrm>
                      <a:prstGeom prst="star12">
                        <a:avLst/>
                      </a:prstGeom>
                      <a:ln w="1270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1" name="12-конечная звезда 30"/>
                      <a:cNvSpPr/>
                    </a:nvSpPr>
                    <a:spPr>
                      <a:xfrm>
                        <a:off x="3000364" y="3571876"/>
                        <a:ext cx="428628" cy="428628"/>
                      </a:xfrm>
                      <a:prstGeom prst="star12">
                        <a:avLst/>
                      </a:prstGeom>
                      <a:ln w="1270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2" name="12-конечная звезда 31"/>
                      <a:cNvSpPr/>
                    </a:nvSpPr>
                    <a:spPr>
                      <a:xfrm>
                        <a:off x="2643174" y="3571876"/>
                        <a:ext cx="428628" cy="428628"/>
                      </a:xfrm>
                      <a:prstGeom prst="star12">
                        <a:avLst/>
                      </a:prstGeom>
                      <a:ln w="1270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3" name="12-конечная звезда 32"/>
                      <a:cNvSpPr/>
                    </a:nvSpPr>
                    <a:spPr>
                      <a:xfrm>
                        <a:off x="2285984" y="3571876"/>
                        <a:ext cx="428628" cy="428628"/>
                      </a:xfrm>
                      <a:prstGeom prst="star12">
                        <a:avLst/>
                      </a:prstGeom>
                      <a:ln w="1270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solidFill>
                              <a:schemeClr val="tx1"/>
                            </a:solidFill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4" name="12-конечная звезда 33"/>
                      <a:cNvSpPr/>
                    </a:nvSpPr>
                    <a:spPr>
                      <a:xfrm>
                        <a:off x="4071934" y="3571876"/>
                        <a:ext cx="428628" cy="428628"/>
                      </a:xfrm>
                      <a:prstGeom prst="star12">
                        <a:avLst/>
                      </a:prstGeom>
                      <a:ln w="1270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 dirty="0">
                            <a:solidFill>
                              <a:schemeClr val="tx1"/>
                            </a:solidFill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5" name="12-конечная звезда 34"/>
                      <a:cNvSpPr/>
                    </a:nvSpPr>
                    <a:spPr>
                      <a:xfrm>
                        <a:off x="1928794" y="3571876"/>
                        <a:ext cx="428628" cy="428628"/>
                      </a:xfrm>
                      <a:prstGeom prst="star12">
                        <a:avLst/>
                      </a:prstGeom>
                      <a:ln w="1270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Arial Black" pitchFamily="34" charset="0"/>
                            </a:rPr>
                            <a:t>Г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6" name="12-конечная звезда 35"/>
                      <a:cNvSpPr/>
                    </a:nvSpPr>
                    <a:spPr>
                      <a:xfrm>
                        <a:off x="4429124" y="3571876"/>
                        <a:ext cx="428628" cy="428628"/>
                      </a:xfrm>
                      <a:prstGeom prst="star12">
                        <a:avLst/>
                      </a:prstGeom>
                      <a:ln w="1270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 dirty="0">
                            <a:solidFill>
                              <a:schemeClr val="tx1"/>
                            </a:solidFill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7714DC" w:rsidRPr="007714DC" w:rsidRDefault="007714DC" w:rsidP="007714D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714DC">
        <w:rPr>
          <w:rFonts w:ascii="Times New Roman" w:hAnsi="Times New Roman" w:cs="Times New Roman"/>
          <w:sz w:val="32"/>
          <w:szCs w:val="32"/>
        </w:rPr>
        <w:t>Составляем слова на букву «Б».</w:t>
      </w:r>
    </w:p>
    <w:p w:rsidR="007714DC" w:rsidRDefault="007714DC" w:rsidP="007714DC">
      <w:pPr>
        <w:pStyle w:val="a5"/>
        <w:rPr>
          <w:rFonts w:ascii="Times New Roman" w:hAnsi="Times New Roman" w:cs="Times New Roman"/>
          <w:sz w:val="32"/>
          <w:szCs w:val="32"/>
        </w:rPr>
      </w:pPr>
      <w:r w:rsidRPr="007714DC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6021410" cy="2672715"/>
            <wp:effectExtent l="38100" t="38100" r="17440" b="32385"/>
            <wp:docPr id="4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7714DC" w:rsidRPr="007714DC" w:rsidRDefault="007714DC" w:rsidP="007714DC">
      <w:pPr>
        <w:tabs>
          <w:tab w:val="left" w:pos="2109"/>
        </w:tabs>
        <w:rPr>
          <w:rFonts w:ascii="Times New Roman" w:hAnsi="Times New Roman" w:cs="Times New Roman"/>
          <w:sz w:val="32"/>
          <w:szCs w:val="32"/>
        </w:rPr>
      </w:pPr>
      <w:r>
        <w:tab/>
      </w:r>
      <w:r w:rsidRPr="007714D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714DC" w:rsidRPr="007714DC" w:rsidSect="000F1F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1054B"/>
    <w:multiLevelType w:val="hybridMultilevel"/>
    <w:tmpl w:val="58EA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1FA9"/>
    <w:rsid w:val="000F1FA9"/>
    <w:rsid w:val="002C4CFD"/>
    <w:rsid w:val="006A387B"/>
    <w:rsid w:val="007714DC"/>
    <w:rsid w:val="00B9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F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1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DFC827-79EE-48E8-B0E4-FD26D50C937F}" type="doc">
      <dgm:prSet loTypeId="urn:microsoft.com/office/officeart/2005/8/layout/target3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9B369485-5E0B-4F65-AD6B-E5384995436E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9525"/>
      </dgm:spPr>
      <dgm:t>
        <a:bodyPr/>
        <a:lstStyle/>
        <a:p>
          <a:endParaRPr lang="ru-RU" sz="3600" dirty="0" smtClean="0">
            <a:latin typeface="Times New Roman" pitchFamily="18" charset="0"/>
            <a:cs typeface="Times New Roman" pitchFamily="18" charset="0"/>
          </a:endParaRPr>
        </a:p>
        <a:p>
          <a:r>
            <a:rPr lang="ru-RU" sz="4400" dirty="0" smtClean="0">
              <a:latin typeface="Times New Roman" pitchFamily="18" charset="0"/>
              <a:cs typeface="Times New Roman" pitchFamily="18" charset="0"/>
            </a:rPr>
            <a:t>А   Н   Т   О </a:t>
          </a:r>
        </a:p>
        <a:p>
          <a:r>
            <a:rPr lang="ru-RU" sz="4400" dirty="0" smtClean="0">
              <a:latin typeface="Times New Roman" pitchFamily="18" charset="0"/>
              <a:cs typeface="Times New Roman" pitchFamily="18" charset="0"/>
            </a:rPr>
            <a:t>Р   А   К   У   Л</a:t>
          </a:r>
          <a:endParaRPr lang="ru-RU" sz="4400" dirty="0">
            <a:latin typeface="Times New Roman" pitchFamily="18" charset="0"/>
            <a:cs typeface="Times New Roman" pitchFamily="18" charset="0"/>
          </a:endParaRPr>
        </a:p>
      </dgm:t>
    </dgm:pt>
    <dgm:pt modelId="{FD8B276E-7AA4-408B-B47E-23241BCB3A17}" type="parTrans" cxnId="{65550FA9-8115-466B-B204-4348F001A0B3}">
      <dgm:prSet/>
      <dgm:spPr/>
      <dgm:t>
        <a:bodyPr/>
        <a:lstStyle/>
        <a:p>
          <a:endParaRPr lang="ru-RU"/>
        </a:p>
      </dgm:t>
    </dgm:pt>
    <dgm:pt modelId="{79482B66-7130-4A93-A578-DCF03737E015}" type="sibTrans" cxnId="{65550FA9-8115-466B-B204-4348F001A0B3}">
      <dgm:prSet/>
      <dgm:spPr/>
      <dgm:t>
        <a:bodyPr/>
        <a:lstStyle/>
        <a:p>
          <a:endParaRPr lang="ru-RU"/>
        </a:p>
      </dgm:t>
    </dgm:pt>
    <dgm:pt modelId="{5E2FD33A-959B-4FA4-84B3-BF88F7C55B84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r>
            <a:rPr lang="ru-RU" sz="4800" dirty="0" smtClean="0">
              <a:latin typeface="Times New Roman" pitchFamily="18" charset="0"/>
              <a:cs typeface="Times New Roman" pitchFamily="18" charset="0"/>
            </a:rPr>
            <a:t>Б</a:t>
          </a:r>
          <a:endParaRPr lang="ru-RU" sz="4800" dirty="0">
            <a:latin typeface="Times New Roman" pitchFamily="18" charset="0"/>
            <a:cs typeface="Times New Roman" pitchFamily="18" charset="0"/>
          </a:endParaRPr>
        </a:p>
      </dgm:t>
    </dgm:pt>
    <dgm:pt modelId="{3080DBFE-B72C-4083-8446-E34496DCAAB8}" type="sibTrans" cxnId="{B58E2D47-DBBA-4411-87D4-72D6774620A9}">
      <dgm:prSet/>
      <dgm:spPr/>
      <dgm:t>
        <a:bodyPr/>
        <a:lstStyle/>
        <a:p>
          <a:endParaRPr lang="ru-RU"/>
        </a:p>
      </dgm:t>
    </dgm:pt>
    <dgm:pt modelId="{40BF8582-5B94-4030-9749-BCD47AFBE0B3}" type="parTrans" cxnId="{B58E2D47-DBBA-4411-87D4-72D6774620A9}">
      <dgm:prSet/>
      <dgm:spPr/>
      <dgm:t>
        <a:bodyPr/>
        <a:lstStyle/>
        <a:p>
          <a:endParaRPr lang="ru-RU"/>
        </a:p>
      </dgm:t>
    </dgm:pt>
    <dgm:pt modelId="{65C55DF8-2ED4-4924-A7B4-83626ECFED75}">
      <dgm:prSet phldrT="[Текст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6350"/>
      </dgm:spPr>
      <dgm:t>
        <a:bodyPr/>
        <a:lstStyle/>
        <a:p>
          <a:endParaRPr lang="ru-RU" dirty="0">
            <a:solidFill>
              <a:srgbClr val="7030A0"/>
            </a:solidFill>
            <a:latin typeface="Arial Black" pitchFamily="34" charset="0"/>
          </a:endParaRPr>
        </a:p>
      </dgm:t>
    </dgm:pt>
    <dgm:pt modelId="{2E19685E-B524-4551-AA81-21A714A15945}" type="sibTrans" cxnId="{482C77D8-EE6C-4FB7-B437-A397E2AC4072}">
      <dgm:prSet/>
      <dgm:spPr/>
      <dgm:t>
        <a:bodyPr/>
        <a:lstStyle/>
        <a:p>
          <a:endParaRPr lang="ru-RU"/>
        </a:p>
      </dgm:t>
    </dgm:pt>
    <dgm:pt modelId="{33E3EF6D-7F63-48AB-8CB9-DB7F3B8DBF17}" type="parTrans" cxnId="{482C77D8-EE6C-4FB7-B437-A397E2AC4072}">
      <dgm:prSet/>
      <dgm:spPr/>
      <dgm:t>
        <a:bodyPr/>
        <a:lstStyle/>
        <a:p>
          <a:endParaRPr lang="ru-RU"/>
        </a:p>
      </dgm:t>
    </dgm:pt>
    <dgm:pt modelId="{508F7084-9494-49C5-91A0-0DCF9D082BC2}" type="pres">
      <dgm:prSet presAssocID="{8FDFC827-79EE-48E8-B0E4-FD26D50C937F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F694BCB-DCE8-42EA-B0E2-0028AB26FA0C}" type="pres">
      <dgm:prSet presAssocID="{5E2FD33A-959B-4FA4-84B3-BF88F7C55B84}" presName="circle1" presStyleLbl="node1" presStyleIdx="0" presStyleCnt="3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>
        <a:noFill/>
        <a:ln w="9525"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F4BC427C-C9B4-4452-A7D0-88B87BD90C15}" type="pres">
      <dgm:prSet presAssocID="{5E2FD33A-959B-4FA4-84B3-BF88F7C55B84}" presName="space" presStyleCnt="0"/>
      <dgm:spPr/>
      <dgm:t>
        <a:bodyPr/>
        <a:lstStyle/>
        <a:p>
          <a:endParaRPr lang="ru-RU"/>
        </a:p>
      </dgm:t>
    </dgm:pt>
    <dgm:pt modelId="{14A50D25-48AD-45D7-899B-92FC3492D4DD}" type="pres">
      <dgm:prSet presAssocID="{5E2FD33A-959B-4FA4-84B3-BF88F7C55B84}" presName="rect1" presStyleLbl="alignAcc1" presStyleIdx="0" presStyleCnt="3" custLinFactNeighborX="111" custLinFactNeighborY="1172"/>
      <dgm:spPr/>
      <dgm:t>
        <a:bodyPr/>
        <a:lstStyle/>
        <a:p>
          <a:endParaRPr lang="ru-RU"/>
        </a:p>
      </dgm:t>
    </dgm:pt>
    <dgm:pt modelId="{A988B0EE-CB07-4028-86F9-C5328CE57B8B}" type="pres">
      <dgm:prSet presAssocID="{9B369485-5E0B-4F65-AD6B-E5384995436E}" presName="vertSpace2" presStyleLbl="node1" presStyleIdx="0" presStyleCnt="3"/>
      <dgm:spPr/>
      <dgm:t>
        <a:bodyPr/>
        <a:lstStyle/>
        <a:p>
          <a:endParaRPr lang="ru-RU"/>
        </a:p>
      </dgm:t>
    </dgm:pt>
    <dgm:pt modelId="{8F422147-5D24-4897-BA1E-BCE7254E4266}" type="pres">
      <dgm:prSet presAssocID="{9B369485-5E0B-4F65-AD6B-E5384995436E}" presName="circle2" presStyleLbl="node1" presStyleIdx="1" presStyleCnt="3"/>
      <dgm:spPr>
        <a:ln w="12700"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ED4B79F0-776B-47FF-A526-D2FCD0A74985}" type="pres">
      <dgm:prSet presAssocID="{9B369485-5E0B-4F65-AD6B-E5384995436E}" presName="rect2" presStyleLbl="alignAcc1" presStyleIdx="1" presStyleCnt="3" custLinFactNeighborX="111" custLinFactNeighborY="721"/>
      <dgm:spPr/>
      <dgm:t>
        <a:bodyPr/>
        <a:lstStyle/>
        <a:p>
          <a:endParaRPr lang="ru-RU"/>
        </a:p>
      </dgm:t>
    </dgm:pt>
    <dgm:pt modelId="{68E096FB-EDC9-4138-84DF-DAEFC97771E2}" type="pres">
      <dgm:prSet presAssocID="{65C55DF8-2ED4-4924-A7B4-83626ECFED75}" presName="vertSpace3" presStyleLbl="node1" presStyleIdx="1" presStyleCnt="3"/>
      <dgm:spPr/>
      <dgm:t>
        <a:bodyPr/>
        <a:lstStyle/>
        <a:p>
          <a:endParaRPr lang="ru-RU"/>
        </a:p>
      </dgm:t>
    </dgm:pt>
    <dgm:pt modelId="{9277071E-361A-4766-8999-F64EB6EB1303}" type="pres">
      <dgm:prSet presAssocID="{65C55DF8-2ED4-4924-A7B4-83626ECFED75}" presName="circle3" presStyleLbl="node1" presStyleIdx="2" presStyleCnt="3"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>
        <a:noFill/>
        <a:ln>
          <a:solidFill>
            <a:srgbClr val="0FB3FD"/>
          </a:solidFill>
        </a:ln>
      </dgm:spPr>
      <dgm:t>
        <a:bodyPr/>
        <a:lstStyle/>
        <a:p>
          <a:endParaRPr lang="ru-RU"/>
        </a:p>
      </dgm:t>
    </dgm:pt>
    <dgm:pt modelId="{8D8D3B78-1714-466F-9CDC-ACCD242C2858}" type="pres">
      <dgm:prSet presAssocID="{65C55DF8-2ED4-4924-A7B4-83626ECFED75}" presName="rect3" presStyleLbl="alignAcc1" presStyleIdx="2" presStyleCnt="3" custFlipVert="1" custScaleY="3750" custLinFactNeighborX="1786" custLinFactNeighborY="51303"/>
      <dgm:spPr/>
      <dgm:t>
        <a:bodyPr/>
        <a:lstStyle/>
        <a:p>
          <a:endParaRPr lang="ru-RU"/>
        </a:p>
      </dgm:t>
    </dgm:pt>
    <dgm:pt modelId="{73D40BDE-3A98-4FA3-B717-454D96931835}" type="pres">
      <dgm:prSet presAssocID="{5E2FD33A-959B-4FA4-84B3-BF88F7C55B84}" presName="rect1ParTxNoCh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942C03-4270-4735-8423-CF8DB605FB65}" type="pres">
      <dgm:prSet presAssocID="{9B369485-5E0B-4F65-AD6B-E5384995436E}" presName="rect2ParTxNoCh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159CC5-D44D-41B3-989F-5943B3D261DD}" type="pres">
      <dgm:prSet presAssocID="{65C55DF8-2ED4-4924-A7B4-83626ECFED75}" presName="rect3ParTxNoCh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8D7423E-F2CF-4CF0-88B8-791C735FBA6C}" type="presOf" srcId="{8FDFC827-79EE-48E8-B0E4-FD26D50C937F}" destId="{508F7084-9494-49C5-91A0-0DCF9D082BC2}" srcOrd="0" destOrd="0" presId="urn:microsoft.com/office/officeart/2005/8/layout/target3"/>
    <dgm:cxn modelId="{522783D1-C965-4FF9-B170-392337D94022}" type="presOf" srcId="{65C55DF8-2ED4-4924-A7B4-83626ECFED75}" destId="{8D8D3B78-1714-466F-9CDC-ACCD242C2858}" srcOrd="0" destOrd="0" presId="urn:microsoft.com/office/officeart/2005/8/layout/target3"/>
    <dgm:cxn modelId="{0688C5D2-83F2-4833-A9A6-1B4AAAC9B9DD}" type="presOf" srcId="{5E2FD33A-959B-4FA4-84B3-BF88F7C55B84}" destId="{73D40BDE-3A98-4FA3-B717-454D96931835}" srcOrd="1" destOrd="0" presId="urn:microsoft.com/office/officeart/2005/8/layout/target3"/>
    <dgm:cxn modelId="{DA1D7C32-059B-45DC-94D7-D553688AB4C3}" type="presOf" srcId="{9B369485-5E0B-4F65-AD6B-E5384995436E}" destId="{ED4B79F0-776B-47FF-A526-D2FCD0A74985}" srcOrd="0" destOrd="0" presId="urn:microsoft.com/office/officeart/2005/8/layout/target3"/>
    <dgm:cxn modelId="{65550FA9-8115-466B-B204-4348F001A0B3}" srcId="{8FDFC827-79EE-48E8-B0E4-FD26D50C937F}" destId="{9B369485-5E0B-4F65-AD6B-E5384995436E}" srcOrd="1" destOrd="0" parTransId="{FD8B276E-7AA4-408B-B47E-23241BCB3A17}" sibTransId="{79482B66-7130-4A93-A578-DCF03737E015}"/>
    <dgm:cxn modelId="{DA84871A-F4FF-41FB-A3C2-B8675006FB3B}" type="presOf" srcId="{5E2FD33A-959B-4FA4-84B3-BF88F7C55B84}" destId="{14A50D25-48AD-45D7-899B-92FC3492D4DD}" srcOrd="0" destOrd="0" presId="urn:microsoft.com/office/officeart/2005/8/layout/target3"/>
    <dgm:cxn modelId="{56D21A15-E059-44FF-9EAD-1AE948E4084F}" type="presOf" srcId="{9B369485-5E0B-4F65-AD6B-E5384995436E}" destId="{7B942C03-4270-4735-8423-CF8DB605FB65}" srcOrd="1" destOrd="0" presId="urn:microsoft.com/office/officeart/2005/8/layout/target3"/>
    <dgm:cxn modelId="{B58E2D47-DBBA-4411-87D4-72D6774620A9}" srcId="{8FDFC827-79EE-48E8-B0E4-FD26D50C937F}" destId="{5E2FD33A-959B-4FA4-84B3-BF88F7C55B84}" srcOrd="0" destOrd="0" parTransId="{40BF8582-5B94-4030-9749-BCD47AFBE0B3}" sibTransId="{3080DBFE-B72C-4083-8446-E34496DCAAB8}"/>
    <dgm:cxn modelId="{45C6D07F-71E7-455C-9325-A8AFE0439709}" type="presOf" srcId="{65C55DF8-2ED4-4924-A7B4-83626ECFED75}" destId="{48159CC5-D44D-41B3-989F-5943B3D261DD}" srcOrd="1" destOrd="0" presId="urn:microsoft.com/office/officeart/2005/8/layout/target3"/>
    <dgm:cxn modelId="{482C77D8-EE6C-4FB7-B437-A397E2AC4072}" srcId="{8FDFC827-79EE-48E8-B0E4-FD26D50C937F}" destId="{65C55DF8-2ED4-4924-A7B4-83626ECFED75}" srcOrd="2" destOrd="0" parTransId="{33E3EF6D-7F63-48AB-8CB9-DB7F3B8DBF17}" sibTransId="{2E19685E-B524-4551-AA81-21A714A15945}"/>
    <dgm:cxn modelId="{BB51AC45-91BE-4286-B55E-60BD0785A1A0}" type="presParOf" srcId="{508F7084-9494-49C5-91A0-0DCF9D082BC2}" destId="{FF694BCB-DCE8-42EA-B0E2-0028AB26FA0C}" srcOrd="0" destOrd="0" presId="urn:microsoft.com/office/officeart/2005/8/layout/target3"/>
    <dgm:cxn modelId="{E8A477D5-1399-4EF3-9998-1666DC9F5C1B}" type="presParOf" srcId="{508F7084-9494-49C5-91A0-0DCF9D082BC2}" destId="{F4BC427C-C9B4-4452-A7D0-88B87BD90C15}" srcOrd="1" destOrd="0" presId="urn:microsoft.com/office/officeart/2005/8/layout/target3"/>
    <dgm:cxn modelId="{6F03517B-F57C-42EC-B71A-2D843F235387}" type="presParOf" srcId="{508F7084-9494-49C5-91A0-0DCF9D082BC2}" destId="{14A50D25-48AD-45D7-899B-92FC3492D4DD}" srcOrd="2" destOrd="0" presId="urn:microsoft.com/office/officeart/2005/8/layout/target3"/>
    <dgm:cxn modelId="{13918FD7-B950-48FD-8C9C-BC37D925AD71}" type="presParOf" srcId="{508F7084-9494-49C5-91A0-0DCF9D082BC2}" destId="{A988B0EE-CB07-4028-86F9-C5328CE57B8B}" srcOrd="3" destOrd="0" presId="urn:microsoft.com/office/officeart/2005/8/layout/target3"/>
    <dgm:cxn modelId="{0EC58D6D-0069-4957-AA6A-A4EC84AE6C2B}" type="presParOf" srcId="{508F7084-9494-49C5-91A0-0DCF9D082BC2}" destId="{8F422147-5D24-4897-BA1E-BCE7254E4266}" srcOrd="4" destOrd="0" presId="urn:microsoft.com/office/officeart/2005/8/layout/target3"/>
    <dgm:cxn modelId="{7F7C6B02-76AA-4F9C-88BE-714DD3A806C8}" type="presParOf" srcId="{508F7084-9494-49C5-91A0-0DCF9D082BC2}" destId="{ED4B79F0-776B-47FF-A526-D2FCD0A74985}" srcOrd="5" destOrd="0" presId="urn:microsoft.com/office/officeart/2005/8/layout/target3"/>
    <dgm:cxn modelId="{994BC726-72DF-4032-AAA7-BDE8D77EB0F0}" type="presParOf" srcId="{508F7084-9494-49C5-91A0-0DCF9D082BC2}" destId="{68E096FB-EDC9-4138-84DF-DAEFC97771E2}" srcOrd="6" destOrd="0" presId="urn:microsoft.com/office/officeart/2005/8/layout/target3"/>
    <dgm:cxn modelId="{AB97B621-CDED-4056-A45E-6398BAE26543}" type="presParOf" srcId="{508F7084-9494-49C5-91A0-0DCF9D082BC2}" destId="{9277071E-361A-4766-8999-F64EB6EB1303}" srcOrd="7" destOrd="0" presId="urn:microsoft.com/office/officeart/2005/8/layout/target3"/>
    <dgm:cxn modelId="{D1E396F5-6D4E-4AEA-B8F1-7D6CAB004873}" type="presParOf" srcId="{508F7084-9494-49C5-91A0-0DCF9D082BC2}" destId="{8D8D3B78-1714-466F-9CDC-ACCD242C2858}" srcOrd="8" destOrd="0" presId="urn:microsoft.com/office/officeart/2005/8/layout/target3"/>
    <dgm:cxn modelId="{5580C8E0-BEA0-4BDD-8271-FC66C01274A9}" type="presParOf" srcId="{508F7084-9494-49C5-91A0-0DCF9D082BC2}" destId="{73D40BDE-3A98-4FA3-B717-454D96931835}" srcOrd="9" destOrd="0" presId="urn:microsoft.com/office/officeart/2005/8/layout/target3"/>
    <dgm:cxn modelId="{825E3980-5C4A-4519-898C-374533302E99}" type="presParOf" srcId="{508F7084-9494-49C5-91A0-0DCF9D082BC2}" destId="{7B942C03-4270-4735-8423-CF8DB605FB65}" srcOrd="10" destOrd="0" presId="urn:microsoft.com/office/officeart/2005/8/layout/target3"/>
    <dgm:cxn modelId="{6B466803-A97F-425A-AEE7-7810B92C35D2}" type="presParOf" srcId="{508F7084-9494-49C5-91A0-0DCF9D082BC2}" destId="{48159CC5-D44D-41B3-989F-5943B3D261DD}" srcOrd="11" destOrd="0" presId="urn:microsoft.com/office/officeart/2005/8/layout/target3"/>
  </dgm:cxnLst>
  <dgm:bg/>
  <dgm:whole>
    <a:ln w="12700"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F694BCB-DCE8-42EA-B0E2-0028AB26FA0C}">
      <dsp:nvSpPr>
        <dsp:cNvPr id="0" name=""/>
        <dsp:cNvSpPr/>
      </dsp:nvSpPr>
      <dsp:spPr>
        <a:xfrm>
          <a:off x="0" y="0"/>
          <a:ext cx="2672714" cy="2672714"/>
        </a:xfrm>
        <a:prstGeom prst="pie">
          <a:avLst>
            <a:gd name="adj1" fmla="val 5400000"/>
            <a:gd name="adj2" fmla="val 16200000"/>
          </a:avLst>
        </a:prstGeom>
        <a:noFill/>
        <a:ln w="9525"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</dsp:sp>
    <dsp:sp modelId="{14A50D25-48AD-45D7-899B-92FC3492D4DD}">
      <dsp:nvSpPr>
        <dsp:cNvPr id="0" name=""/>
        <dsp:cNvSpPr/>
      </dsp:nvSpPr>
      <dsp:spPr>
        <a:xfrm>
          <a:off x="1336357" y="0"/>
          <a:ext cx="4685052" cy="267271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82880" tIns="182880" rIns="182880" bIns="18288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800" kern="1200" dirty="0" smtClean="0">
              <a:latin typeface="Times New Roman" pitchFamily="18" charset="0"/>
              <a:cs typeface="Times New Roman" pitchFamily="18" charset="0"/>
            </a:rPr>
            <a:t>Б</a:t>
          </a:r>
          <a:endParaRPr lang="ru-RU" sz="48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1336357" y="0"/>
        <a:ext cx="4685052" cy="801816"/>
      </dsp:txXfrm>
    </dsp:sp>
    <dsp:sp modelId="{8F422147-5D24-4897-BA1E-BCE7254E4266}">
      <dsp:nvSpPr>
        <dsp:cNvPr id="0" name=""/>
        <dsp:cNvSpPr/>
      </dsp:nvSpPr>
      <dsp:spPr>
        <a:xfrm>
          <a:off x="467725" y="801816"/>
          <a:ext cx="1737263" cy="1737263"/>
        </a:xfrm>
        <a:prstGeom prst="pie">
          <a:avLst>
            <a:gd name="adj1" fmla="val 5400000"/>
            <a:gd name="adj2" fmla="val 162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4B79F0-776B-47FF-A526-D2FCD0A74985}">
      <dsp:nvSpPr>
        <dsp:cNvPr id="0" name=""/>
        <dsp:cNvSpPr/>
      </dsp:nvSpPr>
      <dsp:spPr>
        <a:xfrm>
          <a:off x="1336357" y="814341"/>
          <a:ext cx="4685052" cy="1737263"/>
        </a:xfrm>
        <a:prstGeom prst="rect">
          <a:avLst/>
        </a:prstGeom>
        <a:solidFill>
          <a:schemeClr val="lt1"/>
        </a:solidFill>
        <a:ln w="952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600" kern="1200" dirty="0" smtClean="0">
            <a:latin typeface="Times New Roman" pitchFamily="18" charset="0"/>
            <a:cs typeface="Times New Roman" pitchFamily="18" charset="0"/>
          </a:endParaRPr>
        </a:p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400" kern="1200" dirty="0" smtClean="0">
              <a:latin typeface="Times New Roman" pitchFamily="18" charset="0"/>
              <a:cs typeface="Times New Roman" pitchFamily="18" charset="0"/>
            </a:rPr>
            <a:t>А   Н   Т   О </a:t>
          </a:r>
        </a:p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400" kern="1200" dirty="0" smtClean="0">
              <a:latin typeface="Times New Roman" pitchFamily="18" charset="0"/>
              <a:cs typeface="Times New Roman" pitchFamily="18" charset="0"/>
            </a:rPr>
            <a:t>Р   А   К   У   Л</a:t>
          </a:r>
          <a:endParaRPr lang="ru-RU" sz="44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1336357" y="814341"/>
        <a:ext cx="4685052" cy="801813"/>
      </dsp:txXfrm>
    </dsp:sp>
    <dsp:sp modelId="{9277071E-361A-4766-8999-F64EB6EB1303}">
      <dsp:nvSpPr>
        <dsp:cNvPr id="0" name=""/>
        <dsp:cNvSpPr/>
      </dsp:nvSpPr>
      <dsp:spPr>
        <a:xfrm>
          <a:off x="935450" y="1603629"/>
          <a:ext cx="801813" cy="801813"/>
        </a:xfrm>
        <a:prstGeom prst="pie">
          <a:avLst>
            <a:gd name="adj1" fmla="val 5400000"/>
            <a:gd name="adj2" fmla="val 16200000"/>
          </a:avLst>
        </a:prstGeom>
        <a:noFill/>
        <a:ln>
          <a:solidFill>
            <a:srgbClr val="0FB3FD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3"/>
        </a:lnRef>
        <a:fillRef idx="3">
          <a:schemeClr val="accent3"/>
        </a:fillRef>
        <a:effectRef idx="3">
          <a:schemeClr val="accent3"/>
        </a:effectRef>
        <a:fontRef idx="minor">
          <a:schemeClr val="lt1"/>
        </a:fontRef>
      </dsp:style>
    </dsp:sp>
    <dsp:sp modelId="{8D8D3B78-1714-466F-9CDC-ACCD242C2858}">
      <dsp:nvSpPr>
        <dsp:cNvPr id="0" name=""/>
        <dsp:cNvSpPr/>
      </dsp:nvSpPr>
      <dsp:spPr>
        <a:xfrm flipV="1">
          <a:off x="1336357" y="2400857"/>
          <a:ext cx="4685052" cy="30068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 dirty="0">
            <a:solidFill>
              <a:srgbClr val="7030A0"/>
            </a:solidFill>
            <a:latin typeface="Arial Black" pitchFamily="34" charset="0"/>
          </a:endParaRPr>
        </a:p>
      </dsp:txBody>
      <dsp:txXfrm flipV="1">
        <a:off x="1336357" y="2400857"/>
        <a:ext cx="4685052" cy="300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625</Characters>
  <Application>Microsoft Office Word</Application>
  <DocSecurity>0</DocSecurity>
  <Lines>5</Lines>
  <Paragraphs>1</Paragraphs>
  <ScaleCrop>false</ScaleCrop>
  <Company>HOME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2018-06-21T21:09:00Z</dcterms:created>
  <dcterms:modified xsi:type="dcterms:W3CDTF">2018-06-27T21:46:00Z</dcterms:modified>
</cp:coreProperties>
</file>