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14" w:rsidRDefault="001E021F" w:rsidP="00277E14">
      <w:pPr>
        <w:ind w:left="6096"/>
        <w:jc w:val="right"/>
        <w:rPr>
          <w:sz w:val="24"/>
          <w:szCs w:val="24"/>
        </w:rPr>
      </w:pPr>
      <w:r w:rsidRPr="001E021F">
        <w:rPr>
          <w:sz w:val="24"/>
          <w:szCs w:val="24"/>
        </w:rPr>
        <w:t xml:space="preserve">Приложение </w:t>
      </w:r>
      <w:r w:rsidR="00277E14">
        <w:rPr>
          <w:sz w:val="24"/>
          <w:szCs w:val="24"/>
        </w:rPr>
        <w:t>№ 1</w:t>
      </w:r>
    </w:p>
    <w:p w:rsidR="00A80283" w:rsidRDefault="001E021F" w:rsidP="00277E14">
      <w:pPr>
        <w:ind w:left="6096"/>
        <w:jc w:val="right"/>
        <w:rPr>
          <w:sz w:val="24"/>
          <w:szCs w:val="24"/>
        </w:rPr>
      </w:pPr>
      <w:r w:rsidRPr="001E021F">
        <w:rPr>
          <w:sz w:val="24"/>
          <w:szCs w:val="24"/>
        </w:rPr>
        <w:t>к приказу Управления образования от 11.09.2018 № 288</w:t>
      </w:r>
    </w:p>
    <w:p w:rsidR="00277E14" w:rsidRPr="00277E14" w:rsidRDefault="00277E14" w:rsidP="00277E14">
      <w:pPr>
        <w:ind w:left="6096"/>
        <w:jc w:val="right"/>
        <w:rPr>
          <w:sz w:val="24"/>
          <w:szCs w:val="24"/>
        </w:rPr>
      </w:pPr>
    </w:p>
    <w:p w:rsidR="001E021F" w:rsidRPr="001E021F" w:rsidRDefault="00A80283" w:rsidP="001E021F">
      <w:pPr>
        <w:jc w:val="center"/>
        <w:rPr>
          <w:rFonts w:eastAsiaTheme="minorHAnsi"/>
          <w:sz w:val="24"/>
          <w:szCs w:val="24"/>
          <w:lang w:eastAsia="en-US"/>
        </w:rPr>
      </w:pPr>
      <w:r w:rsidRPr="001E021F">
        <w:rPr>
          <w:sz w:val="24"/>
          <w:szCs w:val="24"/>
        </w:rPr>
        <w:t xml:space="preserve">Регламент проведения </w:t>
      </w:r>
      <w:r w:rsidR="001E021F" w:rsidRPr="001E021F">
        <w:rPr>
          <w:rFonts w:eastAsiaTheme="minorHAnsi"/>
          <w:sz w:val="24"/>
          <w:szCs w:val="24"/>
          <w:lang w:eastAsia="en-US"/>
        </w:rPr>
        <w:t>заседания Совета Ассоциации лучших педагогических работников</w:t>
      </w:r>
    </w:p>
    <w:p w:rsidR="00A80283" w:rsidRPr="00277E14" w:rsidRDefault="001E021F" w:rsidP="00277E14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1E021F">
        <w:rPr>
          <w:rFonts w:eastAsiaTheme="minorHAnsi"/>
          <w:sz w:val="24"/>
          <w:szCs w:val="24"/>
          <w:lang w:eastAsia="en-US"/>
        </w:rPr>
        <w:t>Серпуховского муниципального района</w:t>
      </w:r>
    </w:p>
    <w:p w:rsidR="00A80283" w:rsidRPr="001E021F" w:rsidRDefault="001E021F" w:rsidP="00A8028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заседания: 28 сентября</w:t>
      </w:r>
      <w:r w:rsidR="00A80283" w:rsidRPr="001E021F">
        <w:rPr>
          <w:sz w:val="24"/>
          <w:szCs w:val="24"/>
        </w:rPr>
        <w:t xml:space="preserve"> 2018 г.</w:t>
      </w:r>
    </w:p>
    <w:p w:rsidR="00A80283" w:rsidRPr="001E021F" w:rsidRDefault="001E021F" w:rsidP="00A8028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проведения: 14.00 – 16</w:t>
      </w:r>
      <w:r w:rsidR="00A80283" w:rsidRPr="001E021F">
        <w:rPr>
          <w:sz w:val="24"/>
          <w:szCs w:val="24"/>
        </w:rPr>
        <w:t>.00</w:t>
      </w:r>
    </w:p>
    <w:p w:rsidR="00A80283" w:rsidRPr="001E021F" w:rsidRDefault="001E021F" w:rsidP="001E021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 МОУ «Васильевская ООШ»</w:t>
      </w:r>
    </w:p>
    <w:p w:rsidR="00A80283" w:rsidRPr="00277E14" w:rsidRDefault="001E021F" w:rsidP="00277E1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Участники засед</w:t>
      </w:r>
      <w:r w:rsidR="00A80283" w:rsidRPr="001E021F">
        <w:rPr>
          <w:sz w:val="24"/>
          <w:szCs w:val="24"/>
        </w:rPr>
        <w:t>ания: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624"/>
        <w:gridCol w:w="4135"/>
        <w:gridCol w:w="4133"/>
      </w:tblGrid>
      <w:tr w:rsidR="00277E14" w:rsidRPr="001E021F" w:rsidTr="00277E1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83" w:rsidRPr="001E021F" w:rsidRDefault="00A80283">
            <w:pPr>
              <w:jc w:val="center"/>
              <w:rPr>
                <w:b/>
                <w:sz w:val="24"/>
                <w:szCs w:val="24"/>
              </w:rPr>
            </w:pPr>
            <w:r w:rsidRPr="001E02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83" w:rsidRPr="001E021F" w:rsidRDefault="00A80283">
            <w:pPr>
              <w:jc w:val="center"/>
              <w:rPr>
                <w:b/>
                <w:sz w:val="24"/>
                <w:szCs w:val="24"/>
              </w:rPr>
            </w:pPr>
            <w:r w:rsidRPr="001E021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83" w:rsidRPr="001E021F" w:rsidRDefault="00A80283">
            <w:pPr>
              <w:jc w:val="center"/>
              <w:rPr>
                <w:b/>
                <w:sz w:val="24"/>
                <w:szCs w:val="24"/>
              </w:rPr>
            </w:pPr>
            <w:r w:rsidRPr="001E021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83" w:rsidRPr="001E021F" w:rsidRDefault="001C5986" w:rsidP="001C5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Выступающий</w:t>
            </w:r>
          </w:p>
        </w:tc>
      </w:tr>
      <w:tr w:rsidR="00277E14" w:rsidRPr="001E021F" w:rsidTr="00277E1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83" w:rsidRPr="001E021F" w:rsidRDefault="00A80283" w:rsidP="008A40DA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83" w:rsidRPr="001E021F" w:rsidRDefault="001E0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</w:t>
            </w:r>
            <w:r w:rsidR="00A80283" w:rsidRPr="001E021F">
              <w:rPr>
                <w:sz w:val="24"/>
                <w:szCs w:val="24"/>
              </w:rPr>
              <w:t>.00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83" w:rsidRPr="001E021F" w:rsidRDefault="00A80283">
            <w:pPr>
              <w:jc w:val="both"/>
              <w:rPr>
                <w:sz w:val="24"/>
                <w:szCs w:val="24"/>
              </w:rPr>
            </w:pPr>
            <w:r w:rsidRPr="001E021F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83" w:rsidRPr="001E021F" w:rsidRDefault="00A80283">
            <w:pPr>
              <w:jc w:val="both"/>
              <w:rPr>
                <w:sz w:val="24"/>
                <w:szCs w:val="24"/>
              </w:rPr>
            </w:pPr>
          </w:p>
        </w:tc>
      </w:tr>
      <w:tr w:rsidR="001C5986" w:rsidRPr="001E021F" w:rsidTr="00277E1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F" w:rsidRPr="001E021F" w:rsidRDefault="001E021F" w:rsidP="001E021F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F" w:rsidRPr="001E021F" w:rsidRDefault="001C5986" w:rsidP="001E0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14.10</w:t>
            </w:r>
          </w:p>
        </w:tc>
        <w:tc>
          <w:tcPr>
            <w:tcW w:w="1945" w:type="pct"/>
            <w:hideMark/>
          </w:tcPr>
          <w:p w:rsidR="001E021F" w:rsidRDefault="001E021F" w:rsidP="001E0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заседания. Основные направления деятельности на 2018-2019 учебный год. </w:t>
            </w:r>
            <w:r w:rsidR="001C5986">
              <w:rPr>
                <w:sz w:val="24"/>
                <w:szCs w:val="24"/>
              </w:rPr>
              <w:t xml:space="preserve"> Представ</w:t>
            </w:r>
            <w:r w:rsidRPr="0021257A">
              <w:rPr>
                <w:sz w:val="24"/>
                <w:szCs w:val="24"/>
              </w:rPr>
              <w:t>ление новых членов Ассоциации</w:t>
            </w:r>
            <w:r w:rsidR="001C5986">
              <w:rPr>
                <w:sz w:val="24"/>
                <w:szCs w:val="24"/>
              </w:rPr>
              <w:t xml:space="preserve"> (победителей конкурсов педагогического мастерства – 2018)</w:t>
            </w:r>
            <w:r>
              <w:rPr>
                <w:sz w:val="24"/>
                <w:szCs w:val="24"/>
              </w:rPr>
              <w:t xml:space="preserve">: Дьяченко Галины Павловны - </w:t>
            </w:r>
            <w:r w:rsidRPr="00EE0718">
              <w:rPr>
                <w:b/>
                <w:sz w:val="24"/>
                <w:szCs w:val="24"/>
              </w:rPr>
              <w:t>«</w:t>
            </w:r>
            <w:r w:rsidR="001C5986">
              <w:rPr>
                <w:sz w:val="24"/>
                <w:szCs w:val="24"/>
              </w:rPr>
              <w:t xml:space="preserve">Воспитатель </w:t>
            </w:r>
            <w:r w:rsidRPr="00EE0718">
              <w:rPr>
                <w:sz w:val="24"/>
                <w:szCs w:val="24"/>
              </w:rPr>
              <w:t>года-2018»</w:t>
            </w:r>
            <w:r>
              <w:rPr>
                <w:sz w:val="24"/>
                <w:szCs w:val="24"/>
              </w:rPr>
              <w:t xml:space="preserve">, Осокиной Людмилы Владиславовны - </w:t>
            </w:r>
            <w:r w:rsidRPr="00EE0718">
              <w:rPr>
                <w:sz w:val="24"/>
                <w:szCs w:val="24"/>
              </w:rPr>
              <w:t>«Педагог года – 2018»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F" w:rsidRPr="001E021F" w:rsidRDefault="001C5986" w:rsidP="001E0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Соскова И.Г.</w:t>
            </w:r>
            <w:r w:rsidR="00277E14">
              <w:rPr>
                <w:sz w:val="24"/>
                <w:szCs w:val="24"/>
              </w:rPr>
              <w:t>, заместитель директора МОУ ДПО «УМЦ»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C5986" w:rsidRPr="001E021F" w:rsidTr="00277E1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6" w:rsidRPr="001E021F" w:rsidRDefault="001C5986" w:rsidP="001C5986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6" w:rsidRPr="001E021F" w:rsidRDefault="001C5986" w:rsidP="001C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 – 14.30</w:t>
            </w:r>
          </w:p>
        </w:tc>
        <w:tc>
          <w:tcPr>
            <w:tcW w:w="1945" w:type="pct"/>
            <w:hideMark/>
          </w:tcPr>
          <w:p w:rsidR="001C5986" w:rsidRDefault="001C5986" w:rsidP="001C5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Ассоциации за 2017/2018 уч. г. и план работы на 2018-2019 учебный год.</w:t>
            </w:r>
          </w:p>
          <w:p w:rsidR="001C5986" w:rsidRDefault="001C5986" w:rsidP="001C5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Положений</w:t>
            </w:r>
            <w:r w:rsidRPr="0021257A">
              <w:rPr>
                <w:sz w:val="24"/>
                <w:szCs w:val="24"/>
              </w:rPr>
              <w:t xml:space="preserve"> о Студии педагогического мастерства</w:t>
            </w:r>
            <w:r>
              <w:rPr>
                <w:sz w:val="24"/>
                <w:szCs w:val="24"/>
              </w:rPr>
              <w:t xml:space="preserve"> и Школе</w:t>
            </w:r>
            <w:r w:rsidRPr="0021257A">
              <w:rPr>
                <w:sz w:val="24"/>
                <w:szCs w:val="24"/>
              </w:rPr>
              <w:t xml:space="preserve"> педагогического мастерства  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6" w:rsidRPr="001E021F" w:rsidRDefault="001C5986" w:rsidP="001C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В.П.</w:t>
            </w:r>
            <w:r w:rsidR="00277E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председатель Ассоциации</w:t>
            </w:r>
            <w:r w:rsidR="00277E14" w:rsidRPr="001E021F">
              <w:rPr>
                <w:rFonts w:eastAsiaTheme="minorHAnsi"/>
                <w:sz w:val="24"/>
                <w:szCs w:val="24"/>
                <w:lang w:eastAsia="en-US"/>
              </w:rPr>
              <w:t xml:space="preserve"> лучших педагогических работников</w:t>
            </w:r>
          </w:p>
        </w:tc>
      </w:tr>
      <w:tr w:rsidR="00277E14" w:rsidRPr="001E021F" w:rsidTr="00277E1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6" w:rsidRPr="001E021F" w:rsidRDefault="001C5986" w:rsidP="001C5986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6" w:rsidRPr="001E021F" w:rsidRDefault="001C5986" w:rsidP="001C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14.40</w:t>
            </w:r>
          </w:p>
        </w:tc>
        <w:tc>
          <w:tcPr>
            <w:tcW w:w="1945" w:type="pct"/>
            <w:hideMark/>
          </w:tcPr>
          <w:p w:rsidR="001C5986" w:rsidRDefault="001C5986" w:rsidP="001C5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компетентность педагога</w:t>
            </w:r>
          </w:p>
        </w:tc>
        <w:tc>
          <w:tcPr>
            <w:tcW w:w="1944" w:type="pct"/>
            <w:hideMark/>
          </w:tcPr>
          <w:p w:rsidR="001C5986" w:rsidRDefault="00277E14" w:rsidP="001C5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Тоньшева А.Н., </w:t>
            </w:r>
            <w:r w:rsidR="001C5986">
              <w:rPr>
                <w:sz w:val="24"/>
                <w:szCs w:val="24"/>
              </w:rPr>
              <w:t>заместитель председателя Ассоциации</w:t>
            </w:r>
            <w:r w:rsidRPr="001E021F">
              <w:rPr>
                <w:rFonts w:eastAsiaTheme="minorHAnsi"/>
                <w:sz w:val="24"/>
                <w:szCs w:val="24"/>
                <w:lang w:eastAsia="en-US"/>
              </w:rPr>
              <w:t xml:space="preserve"> лучших педагогических работников</w:t>
            </w:r>
          </w:p>
        </w:tc>
      </w:tr>
      <w:tr w:rsidR="00277E14" w:rsidRPr="001E021F" w:rsidTr="00277E1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6" w:rsidRPr="001E021F" w:rsidRDefault="001C5986" w:rsidP="001C5986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6" w:rsidRPr="001E021F" w:rsidRDefault="001C5986" w:rsidP="001C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14.50</w:t>
            </w:r>
          </w:p>
        </w:tc>
        <w:tc>
          <w:tcPr>
            <w:tcW w:w="1945" w:type="pct"/>
            <w:hideMark/>
          </w:tcPr>
          <w:p w:rsidR="00DA3E48" w:rsidRDefault="00DA3E48" w:rsidP="001C5986">
            <w:pPr>
              <w:rPr>
                <w:sz w:val="24"/>
                <w:szCs w:val="24"/>
              </w:rPr>
            </w:pPr>
            <w:r w:rsidRPr="00DA3E48">
              <w:rPr>
                <w:sz w:val="24"/>
                <w:szCs w:val="24"/>
              </w:rPr>
              <w:t>«Мотивация к учебе —  важный фактор успеха».</w:t>
            </w:r>
          </w:p>
          <w:p w:rsidR="001C5986" w:rsidRDefault="001C5986" w:rsidP="001C5986">
            <w:pPr>
              <w:rPr>
                <w:sz w:val="24"/>
                <w:szCs w:val="24"/>
              </w:rPr>
            </w:pPr>
          </w:p>
        </w:tc>
        <w:tc>
          <w:tcPr>
            <w:tcW w:w="1944" w:type="pct"/>
            <w:hideMark/>
          </w:tcPr>
          <w:p w:rsidR="00DA3E48" w:rsidRDefault="001C5986" w:rsidP="001C5986">
            <w:pPr>
              <w:rPr>
                <w:sz w:val="24"/>
                <w:szCs w:val="24"/>
              </w:rPr>
            </w:pPr>
            <w:r w:rsidRPr="0021257A">
              <w:rPr>
                <w:sz w:val="24"/>
                <w:szCs w:val="24"/>
              </w:rPr>
              <w:t>Усманова</w:t>
            </w:r>
            <w:r>
              <w:rPr>
                <w:sz w:val="24"/>
                <w:szCs w:val="24"/>
              </w:rPr>
              <w:t xml:space="preserve"> </w:t>
            </w:r>
            <w:r w:rsidR="00027159">
              <w:rPr>
                <w:sz w:val="24"/>
                <w:szCs w:val="24"/>
              </w:rPr>
              <w:t xml:space="preserve">В.П. </w:t>
            </w:r>
            <w:r w:rsidR="00DA3E48">
              <w:rPr>
                <w:sz w:val="24"/>
                <w:szCs w:val="24"/>
              </w:rPr>
              <w:t>– председатель Ассоциации.</w:t>
            </w:r>
          </w:p>
          <w:p w:rsidR="001C5986" w:rsidRDefault="001C5986" w:rsidP="001C5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27159" w:rsidRPr="001E021F" w:rsidTr="00277E1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9" w:rsidRPr="001E021F" w:rsidRDefault="00027159" w:rsidP="00027159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59" w:rsidRPr="001E021F" w:rsidRDefault="00027159" w:rsidP="00027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15.00</w:t>
            </w:r>
          </w:p>
        </w:tc>
        <w:tc>
          <w:tcPr>
            <w:tcW w:w="1945" w:type="pct"/>
            <w:hideMark/>
          </w:tcPr>
          <w:p w:rsidR="00027159" w:rsidRDefault="00027159" w:rsidP="00027159">
            <w:pPr>
              <w:rPr>
                <w:sz w:val="24"/>
                <w:szCs w:val="24"/>
              </w:rPr>
            </w:pPr>
            <w:r w:rsidRPr="00312C0E">
              <w:rPr>
                <w:sz w:val="24"/>
                <w:szCs w:val="24"/>
              </w:rPr>
              <w:t xml:space="preserve">Предложения по </w:t>
            </w:r>
            <w:r>
              <w:rPr>
                <w:sz w:val="24"/>
                <w:szCs w:val="24"/>
              </w:rPr>
              <w:t xml:space="preserve">деятельности </w:t>
            </w:r>
            <w:r w:rsidR="00D34A99">
              <w:rPr>
                <w:sz w:val="24"/>
                <w:szCs w:val="24"/>
              </w:rPr>
              <w:t>Ассоциации</w:t>
            </w:r>
          </w:p>
        </w:tc>
        <w:tc>
          <w:tcPr>
            <w:tcW w:w="1944" w:type="pct"/>
            <w:hideMark/>
          </w:tcPr>
          <w:p w:rsidR="00027159" w:rsidRPr="0021257A" w:rsidRDefault="00027159" w:rsidP="00027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Ассоциации</w:t>
            </w:r>
          </w:p>
        </w:tc>
      </w:tr>
      <w:tr w:rsidR="00277E14" w:rsidRPr="001E021F" w:rsidTr="00277E1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9" w:rsidRPr="001E021F" w:rsidRDefault="00027159" w:rsidP="00027159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9" w:rsidRDefault="00027159" w:rsidP="00027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1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7159" w:rsidRPr="00027159" w:rsidRDefault="00027159" w:rsidP="00027159">
            <w:pPr>
              <w:jc w:val="both"/>
              <w:rPr>
                <w:sz w:val="24"/>
                <w:szCs w:val="24"/>
              </w:rPr>
            </w:pPr>
            <w:r w:rsidRPr="00027159">
              <w:rPr>
                <w:sz w:val="24"/>
                <w:szCs w:val="24"/>
              </w:rPr>
              <w:t>Круглый стол для участников конкурсов: «Педагог года Серпуховского района-2019»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44" w:type="pct"/>
          </w:tcPr>
          <w:p w:rsidR="00027159" w:rsidRDefault="00027159" w:rsidP="00027159">
            <w:pPr>
              <w:rPr>
                <w:sz w:val="24"/>
                <w:szCs w:val="24"/>
              </w:rPr>
            </w:pPr>
          </w:p>
        </w:tc>
      </w:tr>
      <w:tr w:rsidR="00D34A99" w:rsidRPr="001E021F" w:rsidTr="00277E1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9" w:rsidRPr="001E021F" w:rsidRDefault="00F1495E" w:rsidP="00F14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9" w:rsidRDefault="00D34A99" w:rsidP="00D3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15.10</w:t>
            </w:r>
          </w:p>
        </w:tc>
        <w:tc>
          <w:tcPr>
            <w:tcW w:w="1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A99" w:rsidRPr="00027159" w:rsidRDefault="00D34A99" w:rsidP="00D3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Конкурсов Педагогического мастерства в 2019 году</w:t>
            </w:r>
          </w:p>
        </w:tc>
        <w:tc>
          <w:tcPr>
            <w:tcW w:w="1944" w:type="pct"/>
          </w:tcPr>
          <w:p w:rsidR="00D34A99" w:rsidRDefault="00D34A99" w:rsidP="00D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Л.А., методист МОУ ДПО «УМЦ»</w:t>
            </w:r>
          </w:p>
        </w:tc>
      </w:tr>
      <w:tr w:rsidR="00D34A99" w:rsidRPr="001E021F" w:rsidTr="00277E1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9" w:rsidRPr="001E021F" w:rsidRDefault="00F1495E" w:rsidP="00F14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9" w:rsidRDefault="00F1495E" w:rsidP="00D3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15.3</w:t>
            </w:r>
            <w:r w:rsidR="00D34A99">
              <w:rPr>
                <w:sz w:val="24"/>
                <w:szCs w:val="24"/>
              </w:rPr>
              <w:t>0</w:t>
            </w:r>
          </w:p>
        </w:tc>
        <w:tc>
          <w:tcPr>
            <w:tcW w:w="1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A99" w:rsidRDefault="00D34A99" w:rsidP="00D3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="00A0228C">
              <w:rPr>
                <w:sz w:val="24"/>
                <w:szCs w:val="24"/>
              </w:rPr>
              <w:t xml:space="preserve"> «Развитие творческих способностей личности средствами эко-искусства»</w:t>
            </w:r>
            <w:bookmarkStart w:id="0" w:name="_GoBack"/>
            <w:bookmarkEnd w:id="0"/>
          </w:p>
        </w:tc>
        <w:tc>
          <w:tcPr>
            <w:tcW w:w="1944" w:type="pct"/>
          </w:tcPr>
          <w:p w:rsidR="00D34A99" w:rsidRDefault="00D34A99" w:rsidP="00D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Осокина Л.В. -  победитель муниципального этапа конкурса «Педагог года Серпуховского района-2018»</w:t>
            </w:r>
          </w:p>
        </w:tc>
      </w:tr>
      <w:tr w:rsidR="00D34A99" w:rsidRPr="001E021F" w:rsidTr="00277E1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9" w:rsidRPr="001E021F" w:rsidRDefault="00F1495E" w:rsidP="00D34A9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9" w:rsidRDefault="00F1495E" w:rsidP="00D3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15.45</w:t>
            </w:r>
          </w:p>
        </w:tc>
        <w:tc>
          <w:tcPr>
            <w:tcW w:w="1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A99" w:rsidRDefault="00D34A99" w:rsidP="00D3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проект «Писать стихи – мое призванье…»</w:t>
            </w:r>
          </w:p>
        </w:tc>
        <w:tc>
          <w:tcPr>
            <w:tcW w:w="1944" w:type="pct"/>
          </w:tcPr>
          <w:p w:rsidR="00D34A99" w:rsidRDefault="00D34A99" w:rsidP="00D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Е.А. - призер муниципального этапа конкурса «Педагог года Серпуховского района-2018»</w:t>
            </w:r>
          </w:p>
        </w:tc>
      </w:tr>
      <w:tr w:rsidR="00D34A99" w:rsidRPr="001E021F" w:rsidTr="00277E1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9" w:rsidRPr="001E021F" w:rsidRDefault="00F1495E" w:rsidP="00D34A9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9" w:rsidRDefault="00F1495E" w:rsidP="00D3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16.00</w:t>
            </w:r>
          </w:p>
        </w:tc>
        <w:tc>
          <w:tcPr>
            <w:tcW w:w="1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A99" w:rsidRDefault="00F1495E" w:rsidP="00D3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подготовиться к выступлению на методическом объединении  </w:t>
            </w:r>
          </w:p>
        </w:tc>
        <w:tc>
          <w:tcPr>
            <w:tcW w:w="1944" w:type="pct"/>
          </w:tcPr>
          <w:p w:rsidR="00D34A99" w:rsidRDefault="00F1495E" w:rsidP="00D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Г.П. – победитель муниципального этапа конкурса «Педагог года Серпуховского района-2018»</w:t>
            </w:r>
          </w:p>
        </w:tc>
      </w:tr>
      <w:tr w:rsidR="00D34A99" w:rsidRPr="001E021F" w:rsidTr="00277E1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9" w:rsidRPr="001E021F" w:rsidRDefault="00D34A99" w:rsidP="00D34A99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9" w:rsidRDefault="00F1495E" w:rsidP="00D3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16.3</w:t>
            </w:r>
            <w:r w:rsidR="00D34A99">
              <w:rPr>
                <w:sz w:val="24"/>
                <w:szCs w:val="24"/>
              </w:rPr>
              <w:t>0</w:t>
            </w:r>
          </w:p>
        </w:tc>
        <w:tc>
          <w:tcPr>
            <w:tcW w:w="19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A99" w:rsidRPr="00027159" w:rsidRDefault="00D34A99" w:rsidP="00D3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Обсуждение. Вопросы и ответы.</w:t>
            </w:r>
          </w:p>
        </w:tc>
        <w:tc>
          <w:tcPr>
            <w:tcW w:w="1944" w:type="pct"/>
          </w:tcPr>
          <w:p w:rsidR="00D34A99" w:rsidRDefault="00D34A99" w:rsidP="00D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конкурсов педагогического мастерства -2019</w:t>
            </w:r>
          </w:p>
        </w:tc>
      </w:tr>
    </w:tbl>
    <w:p w:rsidR="00A80283" w:rsidRPr="001E021F" w:rsidRDefault="00A80283" w:rsidP="00A80283">
      <w:pPr>
        <w:jc w:val="both"/>
        <w:rPr>
          <w:iCs/>
          <w:sz w:val="24"/>
          <w:szCs w:val="24"/>
        </w:rPr>
      </w:pPr>
    </w:p>
    <w:p w:rsidR="00E1218D" w:rsidRPr="001E021F" w:rsidRDefault="00E1218D" w:rsidP="00A80283">
      <w:pPr>
        <w:jc w:val="both"/>
        <w:rPr>
          <w:sz w:val="24"/>
          <w:szCs w:val="24"/>
        </w:rPr>
      </w:pPr>
    </w:p>
    <w:sectPr w:rsidR="00E1218D" w:rsidRPr="001E021F" w:rsidSect="00277E14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61B0"/>
    <w:multiLevelType w:val="hybridMultilevel"/>
    <w:tmpl w:val="7D20A806"/>
    <w:lvl w:ilvl="0" w:tplc="F6FCDE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A80283"/>
    <w:rsid w:val="00027159"/>
    <w:rsid w:val="001B15E3"/>
    <w:rsid w:val="001C5986"/>
    <w:rsid w:val="001E021F"/>
    <w:rsid w:val="00277E14"/>
    <w:rsid w:val="007C5D87"/>
    <w:rsid w:val="00894174"/>
    <w:rsid w:val="00A0228C"/>
    <w:rsid w:val="00A80283"/>
    <w:rsid w:val="00D34A99"/>
    <w:rsid w:val="00DA3E48"/>
    <w:rsid w:val="00E1218D"/>
    <w:rsid w:val="00F1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D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SmetaninaOI</dc:creator>
  <cp:keywords/>
  <dc:description>exif_MSED_babd29e28e7836512452c35c5c0348b16f4ae55c91ed5fa4f9caf9b00826a4de</dc:description>
  <cp:lastModifiedBy>Master</cp:lastModifiedBy>
  <cp:revision>8</cp:revision>
  <cp:lastPrinted>2018-09-14T06:56:00Z</cp:lastPrinted>
  <dcterms:created xsi:type="dcterms:W3CDTF">2018-06-18T15:26:00Z</dcterms:created>
  <dcterms:modified xsi:type="dcterms:W3CDTF">2019-01-20T21:43:00Z</dcterms:modified>
</cp:coreProperties>
</file>