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05" w:rsidRPr="00674FEF" w:rsidRDefault="00C16605" w:rsidP="00C16605">
      <w:pPr>
        <w:jc w:val="center"/>
        <w:rPr>
          <w:rFonts w:ascii="Times New Roman" w:hAnsi="Times New Roman"/>
          <w:sz w:val="28"/>
          <w:szCs w:val="28"/>
        </w:rPr>
      </w:pPr>
      <w:r w:rsidRPr="00674FEF">
        <w:rPr>
          <w:rFonts w:ascii="Times New Roman" w:hAnsi="Times New Roman"/>
          <w:sz w:val="28"/>
          <w:szCs w:val="28"/>
        </w:rPr>
        <w:t>Задания для учащихся 1 класса.</w:t>
      </w:r>
      <w:r w:rsidR="004118BA">
        <w:rPr>
          <w:rFonts w:ascii="Times New Roman" w:hAnsi="Times New Roman"/>
          <w:sz w:val="28"/>
          <w:szCs w:val="28"/>
        </w:rPr>
        <w:t xml:space="preserve"> 24.07.2018 г.</w:t>
      </w:r>
    </w:p>
    <w:p w:rsidR="00C16605" w:rsidRPr="00674FEF" w:rsidRDefault="00C16605" w:rsidP="00C1660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№1. </w:t>
      </w:r>
      <w:r w:rsidRPr="00674FEF">
        <w:rPr>
          <w:rFonts w:ascii="Times New Roman" w:hAnsi="Times New Roman"/>
          <w:sz w:val="32"/>
          <w:szCs w:val="32"/>
        </w:rPr>
        <w:t>Двигаясь по направлению стрелок, расставь в пустые окошки числа так, чтобы с учетом арифметических действий получить соответствующие числа.</w:t>
      </w:r>
    </w:p>
    <w:p w:rsidR="00C16605" w:rsidRPr="003F035F" w:rsidRDefault="003F035F" w:rsidP="00C16605">
      <w:r w:rsidRPr="003F035F">
        <w:rPr>
          <w:noProof/>
          <w:lang w:eastAsia="ru-RU"/>
        </w:rPr>
        <w:drawing>
          <wp:inline distT="0" distB="0" distL="0" distR="0">
            <wp:extent cx="5000625" cy="4105275"/>
            <wp:effectExtent l="19050" t="0" r="0" b="0"/>
            <wp:docPr id="5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500812" cy="6057900"/>
                      <a:chOff x="785813" y="428625"/>
                      <a:chExt cx="6500812" cy="6057900"/>
                    </a:xfrm>
                  </a:grpSpPr>
                  <a:sp>
                    <a:nvSpPr>
                      <a:cNvPr id="10242" name="Rectangle 4"/>
                      <a:cNvSpPr>
                        <a:spLocks noChangeArrowheads="1"/>
                      </a:cNvSpPr>
                    </a:nvSpPr>
                    <a:spPr bwMode="auto">
                      <a:xfrm>
                        <a:off x="785813" y="428625"/>
                        <a:ext cx="6500812" cy="5643563"/>
                      </a:xfrm>
                      <a:prstGeom prst="rect">
                        <a:avLst/>
                      </a:prstGeom>
                      <a:ln w="19050">
                        <a:noFill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 sz="3600" b="1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243" name="Куб 39"/>
                      <a:cNvSpPr>
                        <a:spLocks noChangeArrowheads="1"/>
                      </a:cNvSpPr>
                    </a:nvSpPr>
                    <a:spPr bwMode="auto">
                      <a:xfrm>
                        <a:off x="1285875" y="1214438"/>
                        <a:ext cx="5143500" cy="5000625"/>
                      </a:xfrm>
                      <a:prstGeom prst="cube">
                        <a:avLst>
                          <a:gd name="adj" fmla="val 25000"/>
                        </a:avLst>
                      </a:prstGeom>
                      <a:ln w="19050"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10244" name="Прямая соединительная линия 41"/>
                      <a:cNvCxnSpPr>
                        <a:cxnSpLocks noChangeShapeType="1"/>
                      </a:cNvCxnSpPr>
                    </a:nvCxnSpPr>
                    <a:spPr bwMode="auto">
                      <a:xfrm rot="16200000" flipH="1">
                        <a:off x="750094" y="3036094"/>
                        <a:ext cx="3714750" cy="71438"/>
                      </a:xfrm>
                      <a:prstGeom prst="line">
                        <a:avLst/>
                      </a:prstGeom>
                      <a:ln w="19050">
                        <a:headEnd/>
                        <a:tailEnd/>
                      </a:ln>
                    </a:spPr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cxnSp>
                  <a:cxnSp>
                    <a:nvCxnSpPr>
                      <a:cNvPr id="10245" name="Прямая соединительная линия 42"/>
                      <a:cNvCxnSpPr>
                        <a:cxnSpLocks noChangeShapeType="1"/>
                      </a:cNvCxnSpPr>
                    </a:nvCxnSpPr>
                    <a:spPr bwMode="auto">
                      <a:xfrm rot="10800000">
                        <a:off x="2643188" y="4929188"/>
                        <a:ext cx="3786187" cy="0"/>
                      </a:xfrm>
                      <a:prstGeom prst="line">
                        <a:avLst/>
                      </a:prstGeom>
                      <a:ln w="19050">
                        <a:headEnd/>
                        <a:tailEnd/>
                      </a:ln>
                    </a:spPr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cxnSp>
                  <a:cxnSp>
                    <a:nvCxnSpPr>
                      <a:cNvPr id="10246" name="Прямая соединительная линия 46"/>
                      <a:cNvCxnSpPr>
                        <a:cxnSpLocks noChangeShapeType="1"/>
                      </a:cNvCxnSpPr>
                    </a:nvCxnSpPr>
                    <a:spPr bwMode="auto">
                      <a:xfrm rot="10800000" flipV="1">
                        <a:off x="1285875" y="4929188"/>
                        <a:ext cx="1357313" cy="1214437"/>
                      </a:xfrm>
                      <a:prstGeom prst="line">
                        <a:avLst/>
                      </a:prstGeom>
                      <a:ln w="19050">
                        <a:headEnd/>
                        <a:tailEnd/>
                      </a:ln>
                    </a:spPr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cxnSp>
                  <a:sp>
                    <a:nvSpPr>
                      <a:cNvPr id="10247" name="Овал 51"/>
                      <a:cNvSpPr>
                        <a:spLocks noChangeArrowheads="1"/>
                      </a:cNvSpPr>
                    </a:nvSpPr>
                    <a:spPr bwMode="auto">
                      <a:xfrm>
                        <a:off x="857250" y="2143125"/>
                        <a:ext cx="571500" cy="557213"/>
                      </a:xfrm>
                      <a:prstGeom prst="ellipse">
                        <a:avLst/>
                      </a:prstGeom>
                      <a:ln w="19050"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248" name="Овал 52"/>
                      <a:cNvSpPr>
                        <a:spLocks noChangeArrowheads="1"/>
                      </a:cNvSpPr>
                    </a:nvSpPr>
                    <a:spPr bwMode="auto">
                      <a:xfrm>
                        <a:off x="928688" y="5929313"/>
                        <a:ext cx="571500" cy="557212"/>
                      </a:xfrm>
                      <a:prstGeom prst="ellipse">
                        <a:avLst/>
                      </a:prstGeom>
                      <a:ln w="19050"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9</a:t>
                          </a:r>
                          <a:endParaRPr lang="ru-RU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249" name="Овал 53"/>
                      <a:cNvSpPr>
                        <a:spLocks noChangeArrowheads="1"/>
                      </a:cNvSpPr>
                    </a:nvSpPr>
                    <a:spPr bwMode="auto">
                      <a:xfrm>
                        <a:off x="6357938" y="785813"/>
                        <a:ext cx="571500" cy="557212"/>
                      </a:xfrm>
                      <a:prstGeom prst="ellipse">
                        <a:avLst/>
                      </a:prstGeom>
                      <a:ln w="19050"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250" name="Овал 54"/>
                      <a:cNvSpPr>
                        <a:spLocks noChangeArrowheads="1"/>
                      </a:cNvSpPr>
                    </a:nvSpPr>
                    <a:spPr bwMode="auto">
                      <a:xfrm>
                        <a:off x="2214563" y="714375"/>
                        <a:ext cx="571500" cy="557213"/>
                      </a:xfrm>
                      <a:prstGeom prst="ellipse">
                        <a:avLst/>
                      </a:prstGeom>
                      <a:ln w="19050"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251" name="Овал 55"/>
                      <a:cNvSpPr>
                        <a:spLocks noChangeArrowheads="1"/>
                      </a:cNvSpPr>
                    </a:nvSpPr>
                    <a:spPr bwMode="auto">
                      <a:xfrm>
                        <a:off x="5072063" y="5857875"/>
                        <a:ext cx="571500" cy="557213"/>
                      </a:xfrm>
                      <a:prstGeom prst="ellipse">
                        <a:avLst/>
                      </a:prstGeom>
                      <a:ln w="19050"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sz="2400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252" name="Овал 56"/>
                      <a:cNvSpPr>
                        <a:spLocks noChangeArrowheads="1"/>
                      </a:cNvSpPr>
                    </a:nvSpPr>
                    <a:spPr bwMode="auto">
                      <a:xfrm>
                        <a:off x="6357938" y="4643438"/>
                        <a:ext cx="571500" cy="557212"/>
                      </a:xfrm>
                      <a:prstGeom prst="ellipse">
                        <a:avLst/>
                      </a:prstGeom>
                      <a:ln w="19050"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253" name="Овал 57"/>
                      <a:cNvSpPr>
                        <a:spLocks noChangeArrowheads="1"/>
                      </a:cNvSpPr>
                    </a:nvSpPr>
                    <a:spPr bwMode="auto">
                      <a:xfrm>
                        <a:off x="5143500" y="2214563"/>
                        <a:ext cx="571500" cy="557212"/>
                      </a:xfrm>
                      <a:prstGeom prst="ellipse">
                        <a:avLst/>
                      </a:prstGeom>
                      <a:ln w="19050"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 b="1" dirty="0" smtClean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endParaRPr lang="ru-RU" b="1" dirty="0" smtClean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endParaRPr lang="ru-RU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254" name="Овал 58"/>
                      <a:cNvSpPr>
                        <a:spLocks noChangeArrowheads="1"/>
                      </a:cNvSpPr>
                    </a:nvSpPr>
                    <a:spPr bwMode="auto">
                      <a:xfrm>
                        <a:off x="2571750" y="4786313"/>
                        <a:ext cx="571500" cy="557212"/>
                      </a:xfrm>
                      <a:prstGeom prst="ellipse">
                        <a:avLst/>
                      </a:prstGeom>
                      <a:ln w="19050"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10255" name="Прямая со стрелкой 60"/>
                      <a:cNvCxnSpPr>
                        <a:cxnSpLocks noChangeShapeType="1"/>
                      </a:cNvCxnSpPr>
                    </a:nvCxnSpPr>
                    <a:spPr bwMode="auto">
                      <a:xfrm rot="5400000" flipH="1" flipV="1">
                        <a:off x="822325" y="5106988"/>
                        <a:ext cx="928687" cy="1588"/>
                      </a:xfrm>
                      <a:prstGeom prst="straightConnector1">
                        <a:avLst/>
                      </a:prstGeom>
                      <a:ln w="19050">
                        <a:headEnd/>
                        <a:tailEnd type="arrow" w="med" len="med"/>
                      </a:ln>
                    </a:spPr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cxnSp>
                  <a:cxnSp>
                    <a:nvCxnSpPr>
                      <a:cNvPr id="10256" name="Прямая со стрелкой 62"/>
                      <a:cNvCxnSpPr>
                        <a:cxnSpLocks noChangeShapeType="1"/>
                      </a:cNvCxnSpPr>
                    </a:nvCxnSpPr>
                    <a:spPr bwMode="auto">
                      <a:xfrm rot="5400000" flipH="1" flipV="1">
                        <a:off x="1571625" y="1428750"/>
                        <a:ext cx="642938" cy="642938"/>
                      </a:xfrm>
                      <a:prstGeom prst="straightConnector1">
                        <a:avLst/>
                      </a:prstGeom>
                      <a:ln w="19050">
                        <a:headEnd/>
                        <a:tailEnd type="arrow" w="med" len="med"/>
                      </a:ln>
                    </a:spPr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cxnSp>
                  <a:cxnSp>
                    <a:nvCxnSpPr>
                      <a:cNvPr id="10257" name="Прямая со стрелкой 65"/>
                      <a:cNvCxnSpPr>
                        <a:cxnSpLocks noChangeShapeType="1"/>
                      </a:cNvCxnSpPr>
                    </a:nvCxnSpPr>
                    <a:spPr bwMode="auto">
                      <a:xfrm rot="5400000">
                        <a:off x="2322497" y="1820851"/>
                        <a:ext cx="642942" cy="1588"/>
                      </a:xfrm>
                      <a:prstGeom prst="straightConnector1">
                        <a:avLst/>
                      </a:prstGeom>
                      <a:ln w="19050">
                        <a:headEnd/>
                        <a:tailEnd type="arrow" w="med" len="med"/>
                      </a:ln>
                    </a:spPr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cxnSp>
                  <a:cxnSp>
                    <a:nvCxnSpPr>
                      <a:cNvPr id="10258" name="Прямая со стрелкой 71"/>
                      <a:cNvCxnSpPr>
                        <a:cxnSpLocks noChangeShapeType="1"/>
                      </a:cNvCxnSpPr>
                    </a:nvCxnSpPr>
                    <a:spPr bwMode="auto">
                      <a:xfrm flipV="1">
                        <a:off x="3143240" y="4857760"/>
                        <a:ext cx="990600" cy="9525"/>
                      </a:xfrm>
                      <a:prstGeom prst="straightConnector1">
                        <a:avLst/>
                      </a:prstGeom>
                      <a:ln w="19050">
                        <a:headEnd/>
                        <a:tailEnd type="arrow" w="med" len="med"/>
                      </a:ln>
                    </a:spPr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cxnSp>
                  <a:cxnSp>
                    <a:nvCxnSpPr>
                      <a:cNvPr id="10259" name="Прямая со стрелкой 73"/>
                      <a:cNvCxnSpPr>
                        <a:cxnSpLocks noChangeShapeType="1"/>
                      </a:cNvCxnSpPr>
                    </a:nvCxnSpPr>
                    <a:spPr bwMode="auto">
                      <a:xfrm rot="5400000" flipH="1" flipV="1">
                        <a:off x="5894388" y="3892550"/>
                        <a:ext cx="928688" cy="1587"/>
                      </a:xfrm>
                      <a:prstGeom prst="straightConnector1">
                        <a:avLst/>
                      </a:prstGeom>
                      <a:ln w="19050">
                        <a:headEnd/>
                        <a:tailEnd type="arrow" w="med" len="med"/>
                      </a:ln>
                    </a:spPr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cxnSp>
                  <a:cxnSp>
                    <a:nvCxnSpPr>
                      <a:cNvPr id="10260" name="Прямая со стрелкой 74"/>
                      <a:cNvCxnSpPr>
                        <a:cxnSpLocks noChangeShapeType="1"/>
                      </a:cNvCxnSpPr>
                    </a:nvCxnSpPr>
                    <a:spPr bwMode="auto">
                      <a:xfrm rot="5400000">
                        <a:off x="5929313" y="1285875"/>
                        <a:ext cx="357188" cy="357187"/>
                      </a:xfrm>
                      <a:prstGeom prst="straightConnector1">
                        <a:avLst/>
                      </a:prstGeom>
                      <a:ln w="19050">
                        <a:headEnd/>
                        <a:tailEnd type="arrow" w="med" len="med"/>
                      </a:ln>
                    </a:spPr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cxnSp>
                  <a:cxnSp>
                    <a:nvCxnSpPr>
                      <a:cNvPr id="10261" name="Прямая со стрелкой 78"/>
                      <a:cNvCxnSpPr>
                        <a:cxnSpLocks noChangeShapeType="1"/>
                      </a:cNvCxnSpPr>
                    </a:nvCxnSpPr>
                    <a:spPr bwMode="auto">
                      <a:xfrm rot="5400000">
                        <a:off x="4751387" y="3249613"/>
                        <a:ext cx="785813" cy="1588"/>
                      </a:xfrm>
                      <a:prstGeom prst="straightConnector1">
                        <a:avLst/>
                      </a:prstGeom>
                      <a:ln w="19050">
                        <a:headEnd/>
                        <a:tailEnd type="arrow" w="med" len="med"/>
                      </a:ln>
                    </a:spPr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cxnSp>
                  <a:sp>
                    <a:nvSpPr>
                      <a:cNvPr id="10262" name="Прямоугольник 88"/>
                      <a:cNvSpPr>
                        <a:spLocks noChangeArrowheads="1"/>
                      </a:cNvSpPr>
                    </a:nvSpPr>
                    <a:spPr bwMode="auto">
                      <a:xfrm>
                        <a:off x="1357313" y="4929188"/>
                        <a:ext cx="500062" cy="428625"/>
                      </a:xfrm>
                      <a:prstGeom prst="rect">
                        <a:avLst/>
                      </a:prstGeom>
                      <a:ln w="19050"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+</a:t>
                          </a:r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 </a:t>
                          </a:r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8</a:t>
                          </a:r>
                          <a:endParaRPr lang="ru-RU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263" name="Прямоугольник 91"/>
                      <a:cNvSpPr>
                        <a:spLocks noChangeArrowheads="1"/>
                      </a:cNvSpPr>
                    </a:nvSpPr>
                    <a:spPr bwMode="auto">
                      <a:xfrm>
                        <a:off x="1357313" y="1357313"/>
                        <a:ext cx="500062" cy="428625"/>
                      </a:xfrm>
                      <a:prstGeom prst="rect">
                        <a:avLst/>
                      </a:prstGeom>
                      <a:ln w="19050"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-</a:t>
                          </a:r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 </a:t>
                          </a:r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11</a:t>
                          </a:r>
                          <a:endParaRPr lang="ru-RU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264" name="Прямоугольник 92"/>
                      <a:cNvSpPr>
                        <a:spLocks noChangeArrowheads="1"/>
                      </a:cNvSpPr>
                    </a:nvSpPr>
                    <a:spPr bwMode="auto">
                      <a:xfrm>
                        <a:off x="3500438" y="4357688"/>
                        <a:ext cx="500062" cy="428625"/>
                      </a:xfrm>
                      <a:prstGeom prst="rect">
                        <a:avLst/>
                      </a:prstGeom>
                      <a:ln w="19050"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+ </a:t>
                          </a:r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9</a:t>
                          </a:r>
                          <a:endParaRPr lang="ru-RU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265" name="Прямоугольник 93"/>
                      <a:cNvSpPr>
                        <a:spLocks noChangeArrowheads="1"/>
                      </a:cNvSpPr>
                    </a:nvSpPr>
                    <a:spPr bwMode="auto">
                      <a:xfrm>
                        <a:off x="6500813" y="3643313"/>
                        <a:ext cx="500062" cy="428625"/>
                      </a:xfrm>
                      <a:prstGeom prst="rect">
                        <a:avLst/>
                      </a:prstGeom>
                      <a:ln w="19050"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- </a:t>
                          </a:r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8</a:t>
                          </a:r>
                          <a:endParaRPr lang="ru-RU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266" name="Прямоугольник 94"/>
                      <a:cNvSpPr>
                        <a:spLocks noChangeArrowheads="1"/>
                      </a:cNvSpPr>
                    </a:nvSpPr>
                    <a:spPr bwMode="auto">
                      <a:xfrm>
                        <a:off x="5214938" y="3786188"/>
                        <a:ext cx="500062" cy="428625"/>
                      </a:xfrm>
                      <a:prstGeom prst="rect">
                        <a:avLst/>
                      </a:prstGeom>
                      <a:ln w="19050"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+ 6</a:t>
                          </a:r>
                          <a:endParaRPr lang="ru-RU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267" name="Прямоугольник 95"/>
                      <a:cNvSpPr>
                        <a:spLocks noChangeArrowheads="1"/>
                      </a:cNvSpPr>
                    </a:nvSpPr>
                    <a:spPr bwMode="auto">
                      <a:xfrm>
                        <a:off x="2714625" y="3214688"/>
                        <a:ext cx="785805" cy="428625"/>
                      </a:xfrm>
                      <a:prstGeom prst="rect">
                        <a:avLst/>
                      </a:prstGeom>
                      <a:ln w="19050"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- 7</a:t>
                          </a:r>
                          <a:endParaRPr lang="ru-RU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268" name="Прямоугольник 96"/>
                      <a:cNvSpPr>
                        <a:spLocks noChangeArrowheads="1"/>
                      </a:cNvSpPr>
                    </a:nvSpPr>
                    <a:spPr bwMode="auto">
                      <a:xfrm>
                        <a:off x="5357818" y="1214422"/>
                        <a:ext cx="500062" cy="428625"/>
                      </a:xfrm>
                      <a:prstGeom prst="rect">
                        <a:avLst/>
                      </a:prstGeom>
                      <a:ln w="19050"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+ 7</a:t>
                          </a:r>
                          <a:endParaRPr lang="ru-RU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269" name="Прямоугольник 97"/>
                      <a:cNvSpPr>
                        <a:spLocks noChangeArrowheads="1"/>
                      </a:cNvSpPr>
                    </a:nvSpPr>
                    <a:spPr bwMode="auto">
                      <a:xfrm>
                        <a:off x="2643188" y="1357313"/>
                        <a:ext cx="500062" cy="428625"/>
                      </a:xfrm>
                      <a:prstGeom prst="rect">
                        <a:avLst/>
                      </a:prstGeom>
                      <a:ln w="19050"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+</a:t>
                          </a:r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 </a:t>
                          </a:r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6</a:t>
                          </a:r>
                          <a:endParaRPr lang="ru-RU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270" name="Овал 99"/>
                      <a:cNvSpPr>
                        <a:spLocks noChangeArrowheads="1"/>
                      </a:cNvSpPr>
                    </a:nvSpPr>
                    <a:spPr bwMode="auto">
                      <a:xfrm>
                        <a:off x="2571750" y="2214563"/>
                        <a:ext cx="571500" cy="557212"/>
                      </a:xfrm>
                      <a:prstGeom prst="ellipse">
                        <a:avLst/>
                      </a:prstGeom>
                      <a:ln w="19050"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10271" name="Прямая со стрелкой 100"/>
                      <a:cNvCxnSpPr>
                        <a:cxnSpLocks noChangeShapeType="1"/>
                      </a:cNvCxnSpPr>
                    </a:nvCxnSpPr>
                    <a:spPr bwMode="auto">
                      <a:xfrm rot="5400000">
                        <a:off x="2107392" y="3607592"/>
                        <a:ext cx="785812" cy="1588"/>
                      </a:xfrm>
                      <a:prstGeom prst="straightConnector1">
                        <a:avLst/>
                      </a:prstGeom>
                      <a:ln w="19050">
                        <a:headEnd/>
                        <a:tailEnd type="arrow" w="med" len="med"/>
                      </a:ln>
                    </a:spPr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cxnSp>
                  <a:sp>
                    <a:nvSpPr>
                      <a:cNvPr id="33" name="Прямоугольник 94"/>
                      <a:cNvSpPr>
                        <a:spLocks noChangeArrowheads="1"/>
                      </a:cNvSpPr>
                    </a:nvSpPr>
                    <a:spPr bwMode="auto">
                      <a:xfrm>
                        <a:off x="4000496" y="5643578"/>
                        <a:ext cx="571504" cy="428625"/>
                      </a:xfrm>
                      <a:prstGeom prst="rect">
                        <a:avLst/>
                      </a:prstGeom>
                      <a:ln w="19050"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10 </a:t>
                          </a:r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-</a:t>
                          </a:r>
                          <a:endParaRPr lang="ru-RU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34" name="Прямая со стрелкой 74"/>
                      <a:cNvCxnSpPr>
                        <a:cxnSpLocks noChangeShapeType="1"/>
                      </a:cNvCxnSpPr>
                    </a:nvCxnSpPr>
                    <a:spPr bwMode="auto">
                      <a:xfrm rot="10800000">
                        <a:off x="3786182" y="6072206"/>
                        <a:ext cx="642942" cy="3"/>
                      </a:xfrm>
                      <a:prstGeom prst="straightConnector1">
                        <a:avLst/>
                      </a:prstGeom>
                      <a:ln w="19050">
                        <a:headEnd/>
                        <a:tailEnd type="arrow" w="med" len="med"/>
                      </a:ln>
                    </a:spPr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cxnSp>
                </lc:lockedCanvas>
              </a:graphicData>
            </a:graphic>
          </wp:inline>
        </w:drawing>
      </w:r>
    </w:p>
    <w:p w:rsidR="00C16605" w:rsidRDefault="00C16605" w:rsidP="00C166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№2. </w:t>
      </w:r>
      <w:r w:rsidRPr="00AF2497">
        <w:rPr>
          <w:rFonts w:ascii="Times New Roman" w:hAnsi="Times New Roman"/>
          <w:sz w:val="28"/>
          <w:szCs w:val="28"/>
        </w:rPr>
        <w:t>Составьте слова,</w:t>
      </w:r>
      <w:r>
        <w:rPr>
          <w:rFonts w:ascii="Times New Roman" w:hAnsi="Times New Roman"/>
          <w:sz w:val="28"/>
          <w:szCs w:val="28"/>
        </w:rPr>
        <w:t xml:space="preserve"> которые  начинаются на букву «Д</w:t>
      </w:r>
      <w:r w:rsidRPr="00AF2497">
        <w:rPr>
          <w:rFonts w:ascii="Times New Roman" w:hAnsi="Times New Roman"/>
          <w:sz w:val="28"/>
          <w:szCs w:val="28"/>
        </w:rPr>
        <w:t>».</w:t>
      </w:r>
    </w:p>
    <w:p w:rsidR="00B96DCB" w:rsidRDefault="00C16605" w:rsidP="00C16605">
      <w:r w:rsidRPr="00C16605">
        <w:rPr>
          <w:noProof/>
          <w:lang w:eastAsia="ru-RU"/>
        </w:rPr>
        <w:drawing>
          <wp:inline distT="0" distB="0" distL="0" distR="0">
            <wp:extent cx="3276600" cy="3124200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857520" cy="2486036"/>
                      <a:chOff x="1928794" y="1428736"/>
                      <a:chExt cx="2857520" cy="2486036"/>
                    </a:xfrm>
                  </a:grpSpPr>
                  <a:sp>
                    <a:nvSpPr>
                      <a:cNvPr id="2" name="Овал 1"/>
                      <a:cNvSpPr/>
                    </a:nvSpPr>
                    <a:spPr>
                      <a:xfrm>
                        <a:off x="3071802" y="142873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Д</a:t>
                          </a:r>
                          <a:endParaRPr lang="ru-RU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3" name="Овал 2"/>
                      <a:cNvSpPr/>
                    </a:nvSpPr>
                    <a:spPr>
                      <a:xfrm>
                        <a:off x="3071802" y="178592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4" name="Овал 3"/>
                      <a:cNvSpPr/>
                    </a:nvSpPr>
                    <a:spPr>
                      <a:xfrm>
                        <a:off x="3857620" y="321468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5" name="Овал 4"/>
                      <a:cNvSpPr/>
                    </a:nvSpPr>
                    <a:spPr>
                      <a:xfrm>
                        <a:off x="3428992" y="178592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6" name="Овал 5"/>
                      <a:cNvSpPr/>
                    </a:nvSpPr>
                    <a:spPr>
                      <a:xfrm>
                        <a:off x="2714612" y="178592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Д</a:t>
                          </a:r>
                          <a:endParaRPr lang="ru-RU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7" name="Овал 6"/>
                      <a:cNvSpPr/>
                    </a:nvSpPr>
                    <a:spPr>
                      <a:xfrm>
                        <a:off x="3643306" y="214311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8" name="Овал 7"/>
                      <a:cNvSpPr/>
                    </a:nvSpPr>
                    <a:spPr>
                      <a:xfrm>
                        <a:off x="2928926" y="214311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9" name="Овал 8"/>
                      <a:cNvSpPr/>
                    </a:nvSpPr>
                    <a:spPr>
                      <a:xfrm>
                        <a:off x="3286116" y="214311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" name="Овал 9"/>
                      <a:cNvSpPr/>
                    </a:nvSpPr>
                    <a:spPr>
                      <a:xfrm>
                        <a:off x="2571736" y="214311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Д</a:t>
                          </a:r>
                          <a:endParaRPr lang="ru-RU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1" name="Овал 10"/>
                      <a:cNvSpPr/>
                    </a:nvSpPr>
                    <a:spPr>
                      <a:xfrm>
                        <a:off x="3643306" y="285749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2" name="Овал 11"/>
                      <a:cNvSpPr/>
                    </a:nvSpPr>
                    <a:spPr>
                      <a:xfrm>
                        <a:off x="3786182" y="250030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3" name="Овал 12"/>
                      <a:cNvSpPr/>
                    </a:nvSpPr>
                    <a:spPr>
                      <a:xfrm>
                        <a:off x="3428992" y="250030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4" name="Овал 13"/>
                      <a:cNvSpPr/>
                    </a:nvSpPr>
                    <a:spPr>
                      <a:xfrm>
                        <a:off x="3071802" y="250030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5" name="Овал 14"/>
                      <a:cNvSpPr/>
                    </a:nvSpPr>
                    <a:spPr>
                      <a:xfrm>
                        <a:off x="2714612" y="250030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6" name="Овал 15"/>
                      <a:cNvSpPr/>
                    </a:nvSpPr>
                    <a:spPr>
                      <a:xfrm>
                        <a:off x="2357422" y="250030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Д</a:t>
                          </a:r>
                          <a:endParaRPr lang="ru-RU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7" name="Овал 16"/>
                      <a:cNvSpPr/>
                    </a:nvSpPr>
                    <a:spPr>
                      <a:xfrm>
                        <a:off x="3286116" y="285749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8" name="Овал 17"/>
                      <a:cNvSpPr/>
                    </a:nvSpPr>
                    <a:spPr>
                      <a:xfrm>
                        <a:off x="2928926" y="285749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9" name="Овал 18"/>
                      <a:cNvSpPr/>
                    </a:nvSpPr>
                    <a:spPr>
                      <a:xfrm>
                        <a:off x="2571736" y="285749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0" name="Овал 19"/>
                      <a:cNvSpPr/>
                    </a:nvSpPr>
                    <a:spPr>
                      <a:xfrm>
                        <a:off x="4000496" y="285749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1" name="Овал 20"/>
                      <a:cNvSpPr/>
                    </a:nvSpPr>
                    <a:spPr>
                      <a:xfrm>
                        <a:off x="2214546" y="285749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Д</a:t>
                          </a:r>
                          <a:endParaRPr lang="ru-RU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2" name="Овал 21"/>
                      <a:cNvSpPr/>
                    </a:nvSpPr>
                    <a:spPr>
                      <a:xfrm>
                        <a:off x="3500430" y="321468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3" name="Овал 22"/>
                      <a:cNvSpPr/>
                    </a:nvSpPr>
                    <a:spPr>
                      <a:xfrm>
                        <a:off x="3143240" y="321468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4" name="Овал 23"/>
                      <a:cNvSpPr/>
                    </a:nvSpPr>
                    <a:spPr>
                      <a:xfrm>
                        <a:off x="2786050" y="321468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5" name="Овал 24"/>
                      <a:cNvSpPr/>
                    </a:nvSpPr>
                    <a:spPr>
                      <a:xfrm>
                        <a:off x="2428860" y="321468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6" name="Овал 25"/>
                      <a:cNvSpPr/>
                    </a:nvSpPr>
                    <a:spPr>
                      <a:xfrm>
                        <a:off x="4214810" y="321468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7" name="Овал 26"/>
                      <a:cNvSpPr/>
                    </a:nvSpPr>
                    <a:spPr>
                      <a:xfrm>
                        <a:off x="2071670" y="321468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Д</a:t>
                          </a:r>
                          <a:endParaRPr lang="ru-RU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9" name="Овал 28"/>
                      <a:cNvSpPr/>
                    </a:nvSpPr>
                    <a:spPr>
                      <a:xfrm>
                        <a:off x="3714744" y="357187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30" name="Овал 29"/>
                      <a:cNvSpPr/>
                    </a:nvSpPr>
                    <a:spPr>
                      <a:xfrm>
                        <a:off x="3357554" y="357187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31" name="Овал 30"/>
                      <a:cNvSpPr/>
                    </a:nvSpPr>
                    <a:spPr>
                      <a:xfrm>
                        <a:off x="3000364" y="357187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32" name="Овал 31"/>
                      <a:cNvSpPr/>
                    </a:nvSpPr>
                    <a:spPr>
                      <a:xfrm>
                        <a:off x="2643174" y="357187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33" name="Овал 32"/>
                      <a:cNvSpPr/>
                    </a:nvSpPr>
                    <a:spPr>
                      <a:xfrm>
                        <a:off x="2285984" y="357187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34" name="Овал 33"/>
                      <a:cNvSpPr/>
                    </a:nvSpPr>
                    <a:spPr>
                      <a:xfrm>
                        <a:off x="4071934" y="357187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35" name="Овал 34"/>
                      <a:cNvSpPr/>
                    </a:nvSpPr>
                    <a:spPr>
                      <a:xfrm>
                        <a:off x="1928794" y="357187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Д</a:t>
                          </a:r>
                          <a:endParaRPr lang="ru-RU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36" name="Овал 35"/>
                      <a:cNvSpPr/>
                    </a:nvSpPr>
                    <a:spPr>
                      <a:xfrm>
                        <a:off x="4429124" y="357187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p w:rsidR="00C16605" w:rsidRDefault="00C16605" w:rsidP="00C16605"/>
    <w:p w:rsidR="00C16605" w:rsidRDefault="00C16605" w:rsidP="00C16605"/>
    <w:p w:rsidR="00C16605" w:rsidRDefault="00FC65A0" w:rsidP="00C1660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lastRenderedPageBreak/>
        <w:pict>
          <v:rect id="_x0000_s1026" style="position:absolute;margin-left:325.5pt;margin-top:25.5pt;width:201pt;height:220.5pt;z-index:251658240">
            <v:textbox>
              <w:txbxContent>
                <w:p w:rsidR="003F035F" w:rsidRDefault="003F035F" w:rsidP="003F035F">
                  <w:pPr>
                    <w:spacing w:before="240" w:line="36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rect>
        </w:pict>
      </w:r>
      <w:r w:rsidR="00C16605">
        <w:rPr>
          <w:rFonts w:ascii="Times New Roman" w:hAnsi="Times New Roman"/>
          <w:sz w:val="32"/>
          <w:szCs w:val="32"/>
        </w:rPr>
        <w:t xml:space="preserve">№3. </w:t>
      </w:r>
      <w:r w:rsidR="00C16605" w:rsidRPr="00C16605">
        <w:rPr>
          <w:rFonts w:ascii="Times New Roman" w:hAnsi="Times New Roman"/>
          <w:sz w:val="32"/>
          <w:szCs w:val="32"/>
        </w:rPr>
        <w:t>Составляем числовые выражения с ответом  8, 12, используя данные числа и знаки.</w:t>
      </w:r>
    </w:p>
    <w:p w:rsidR="00C16605" w:rsidRDefault="00C16605" w:rsidP="00C16605">
      <w:pPr>
        <w:rPr>
          <w:rFonts w:ascii="Times New Roman" w:hAnsi="Times New Roman"/>
          <w:sz w:val="32"/>
          <w:szCs w:val="32"/>
        </w:rPr>
      </w:pPr>
      <w:r w:rsidRPr="00C16605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3943350" cy="2476500"/>
            <wp:effectExtent l="19050" t="0" r="0" b="0"/>
            <wp:docPr id="4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429156" cy="2928958"/>
                      <a:chOff x="2000232" y="2143116"/>
                      <a:chExt cx="4429156" cy="2928958"/>
                    </a:xfrm>
                  </a:grpSpPr>
                  <a:graphicFrame>
                    <a:nvGraphicFramePr>
                      <a:cNvPr id="4" name="Схема 3"/>
                      <a:cNvGraphicFramePr/>
                    </a:nvGraphicFramePr>
                    <a:graphic>
                      <a:graphicData uri="http://schemas.openxmlformats.org/drawingml/2006/diagram">
                        <dgm:relIds xmlns:dgm="http://schemas.openxmlformats.org/drawingml/2006/diagram" xmlns:r="http://schemas.openxmlformats.org/officeDocument/2006/relationships" r:dm="rId4" r:lo="rId5" r:qs="rId6" r:cs="rId7"/>
                      </a:graphicData>
                    </a:graphic>
                    <a:xfrm>
                      <a:off x="2000232" y="2143116"/>
                      <a:ext cx="4429156" cy="2928958"/>
                    </a:xfrm>
                  </a:graphicFrame>
                  <a:sp>
                    <a:nvSpPr>
                      <a:cNvPr id="6" name="Прямоугольник 5"/>
                      <a:cNvSpPr/>
                    </a:nvSpPr>
                    <a:spPr>
                      <a:xfrm rot="19922409">
                        <a:off x="3643984" y="2505169"/>
                        <a:ext cx="428628" cy="414334"/>
                      </a:xfrm>
                      <a:prstGeom prst="rect">
                        <a:avLst/>
                      </a:prstGeom>
                      <a:ln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>
                              <a:solidFill>
                                <a:srgbClr val="00206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19</a:t>
                          </a:r>
                          <a:endParaRPr lang="ru-RU" b="1" dirty="0">
                            <a:solidFill>
                              <a:srgbClr val="002060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7" name="Прямоугольник 6"/>
                      <a:cNvSpPr/>
                    </a:nvSpPr>
                    <a:spPr>
                      <a:xfrm rot="1985462">
                        <a:off x="4936098" y="3512408"/>
                        <a:ext cx="428628" cy="414334"/>
                      </a:xfrm>
                      <a:prstGeom prst="rect">
                        <a:avLst/>
                      </a:prstGeom>
                      <a:ln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>
                              <a:solidFill>
                                <a:srgbClr val="00206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14</a:t>
                          </a:r>
                          <a:endParaRPr lang="ru-RU" b="1" dirty="0">
                            <a:solidFill>
                              <a:srgbClr val="002060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8" name="Прямоугольник 7"/>
                      <a:cNvSpPr/>
                    </a:nvSpPr>
                    <a:spPr>
                      <a:xfrm rot="686389">
                        <a:off x="4108766" y="3896018"/>
                        <a:ext cx="428628" cy="414334"/>
                      </a:xfrm>
                      <a:prstGeom prst="rect">
                        <a:avLst/>
                      </a:prstGeom>
                      <a:ln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>
                              <a:solidFill>
                                <a:srgbClr val="00206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8</a:t>
                          </a:r>
                          <a:endParaRPr lang="ru-RU" b="1" dirty="0">
                            <a:solidFill>
                              <a:srgbClr val="002060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9" name="Прямоугольник 8"/>
                      <a:cNvSpPr/>
                    </a:nvSpPr>
                    <a:spPr>
                      <a:xfrm rot="1226007">
                        <a:off x="4559402" y="2490654"/>
                        <a:ext cx="428628" cy="414334"/>
                      </a:xfrm>
                      <a:prstGeom prst="rect">
                        <a:avLst/>
                      </a:prstGeom>
                      <a:ln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>
                              <a:solidFill>
                                <a:srgbClr val="00206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16</a:t>
                          </a:r>
                          <a:endParaRPr lang="ru-RU" b="1" dirty="0">
                            <a:solidFill>
                              <a:srgbClr val="002060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" name="Прямоугольник 9"/>
                      <a:cNvSpPr/>
                    </a:nvSpPr>
                    <a:spPr>
                      <a:xfrm>
                        <a:off x="5715008" y="3429000"/>
                        <a:ext cx="428628" cy="414334"/>
                      </a:xfrm>
                      <a:prstGeom prst="rect">
                        <a:avLst/>
                      </a:prstGeom>
                      <a:ln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>
                              <a:solidFill>
                                <a:srgbClr val="00206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5</a:t>
                          </a:r>
                          <a:endParaRPr lang="ru-RU" b="1" dirty="0">
                            <a:solidFill>
                              <a:srgbClr val="002060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1" name="Прямоугольник 10"/>
                      <a:cNvSpPr/>
                    </a:nvSpPr>
                    <a:spPr>
                      <a:xfrm rot="1450516">
                        <a:off x="5495301" y="2712780"/>
                        <a:ext cx="428628" cy="414334"/>
                      </a:xfrm>
                      <a:prstGeom prst="rect">
                        <a:avLst/>
                      </a:prstGeom>
                      <a:ln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>
                              <a:solidFill>
                                <a:srgbClr val="00206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7</a:t>
                          </a:r>
                          <a:endParaRPr lang="ru-RU" b="1" dirty="0">
                            <a:solidFill>
                              <a:srgbClr val="002060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2" name="Прямоугольник 11"/>
                      <a:cNvSpPr/>
                    </a:nvSpPr>
                    <a:spPr>
                      <a:xfrm rot="20216642">
                        <a:off x="3564444" y="3353507"/>
                        <a:ext cx="428628" cy="414334"/>
                      </a:xfrm>
                      <a:prstGeom prst="rect">
                        <a:avLst/>
                      </a:prstGeom>
                      <a:ln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>
                              <a:solidFill>
                                <a:srgbClr val="00206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3</a:t>
                          </a:r>
                          <a:endParaRPr lang="ru-RU" b="1" dirty="0">
                            <a:solidFill>
                              <a:srgbClr val="002060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3" name="Овал 12"/>
                      <a:cNvSpPr/>
                    </a:nvSpPr>
                    <a:spPr>
                      <a:xfrm>
                        <a:off x="2571736" y="3786190"/>
                        <a:ext cx="428628" cy="414334"/>
                      </a:xfrm>
                      <a:prstGeom prst="ellipse">
                        <a:avLst/>
                      </a:prstGeom>
                      <a:ln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4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+</a:t>
                          </a:r>
                          <a:endParaRPr lang="ru-RU" sz="2400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4" name="Овал 13"/>
                      <a:cNvSpPr/>
                    </a:nvSpPr>
                    <a:spPr>
                      <a:xfrm>
                        <a:off x="2643174" y="2643182"/>
                        <a:ext cx="428628" cy="414334"/>
                      </a:xfrm>
                      <a:prstGeom prst="ellipse">
                        <a:avLst/>
                      </a:prstGeom>
                      <a:ln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4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+</a:t>
                          </a:r>
                          <a:endParaRPr lang="ru-RU" sz="2400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5" name="Овал 14"/>
                      <a:cNvSpPr/>
                    </a:nvSpPr>
                    <a:spPr>
                      <a:xfrm>
                        <a:off x="2143108" y="3071810"/>
                        <a:ext cx="428628" cy="414334"/>
                      </a:xfrm>
                      <a:prstGeom prst="ellipse">
                        <a:avLst/>
                      </a:prstGeom>
                      <a:ln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4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-</a:t>
                          </a:r>
                          <a:endParaRPr lang="ru-RU" sz="2400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6" name="Овал 15"/>
                      <a:cNvSpPr/>
                    </a:nvSpPr>
                    <a:spPr>
                      <a:xfrm>
                        <a:off x="2786050" y="3286124"/>
                        <a:ext cx="428628" cy="414334"/>
                      </a:xfrm>
                      <a:prstGeom prst="ellipse">
                        <a:avLst/>
                      </a:prstGeom>
                      <a:ln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4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-</a:t>
                          </a:r>
                          <a:endParaRPr lang="ru-RU" sz="2400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p w:rsidR="00C16605" w:rsidRDefault="00C16605" w:rsidP="00C16605">
      <w:pPr>
        <w:spacing w:line="360" w:lineRule="auto"/>
        <w:ind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</w:t>
      </w:r>
    </w:p>
    <w:p w:rsidR="00C16605" w:rsidRDefault="00FC65A0" w:rsidP="00C16605">
      <w:pPr>
        <w:rPr>
          <w:rFonts w:ascii="Times New Roman" w:hAnsi="Times New Roman"/>
          <w:bCs/>
          <w:sz w:val="32"/>
          <w:szCs w:val="32"/>
        </w:rPr>
      </w:pPr>
      <w:r w:rsidRPr="00FC65A0">
        <w:rPr>
          <w:rFonts w:ascii="Times New Roman" w:hAnsi="Times New Roman"/>
          <w:noProof/>
          <w:sz w:val="32"/>
          <w:szCs w:val="32"/>
          <w:lang w:eastAsia="ru-RU"/>
        </w:rPr>
        <w:pict>
          <v:rect id="_x0000_s1027" style="position:absolute;margin-left:333.75pt;margin-top:12.4pt;width:201pt;height:220.5pt;z-index:251659264">
            <v:textbox>
              <w:txbxContent>
                <w:p w:rsidR="003F035F" w:rsidRDefault="003F035F" w:rsidP="003F035F">
                  <w:pPr>
                    <w:spacing w:before="240" w:line="36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rect>
        </w:pict>
      </w:r>
      <w:r w:rsidR="00C16605" w:rsidRPr="00C16605">
        <w:rPr>
          <w:rFonts w:ascii="Times New Roman" w:hAnsi="Times New Roman"/>
          <w:sz w:val="32"/>
          <w:szCs w:val="32"/>
        </w:rPr>
        <w:t xml:space="preserve">№4. </w:t>
      </w:r>
      <w:r w:rsidR="00C16605" w:rsidRPr="00C16605">
        <w:rPr>
          <w:rFonts w:ascii="Times New Roman" w:hAnsi="Times New Roman"/>
          <w:bCs/>
          <w:sz w:val="32"/>
          <w:szCs w:val="32"/>
        </w:rPr>
        <w:t>Составляем слова на букву «Р».</w:t>
      </w:r>
    </w:p>
    <w:p w:rsidR="003F035F" w:rsidRDefault="00C16605" w:rsidP="00C16605">
      <w:pPr>
        <w:rPr>
          <w:rFonts w:ascii="Times New Roman" w:hAnsi="Times New Roman"/>
          <w:sz w:val="32"/>
          <w:szCs w:val="32"/>
        </w:rPr>
      </w:pPr>
      <w:r w:rsidRPr="00C16605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4038600" cy="2286000"/>
            <wp:effectExtent l="38100" t="38100" r="76200" b="3810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3F035F" w:rsidRDefault="003F035F" w:rsidP="003F035F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C16605" w:rsidRPr="003F035F" w:rsidRDefault="003F035F" w:rsidP="003F035F">
      <w:pPr>
        <w:spacing w:line="360" w:lineRule="auto"/>
        <w:ind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16605" w:rsidRPr="003F035F" w:rsidSect="00C166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6605"/>
    <w:rsid w:val="0023481F"/>
    <w:rsid w:val="002D6301"/>
    <w:rsid w:val="003F035F"/>
    <w:rsid w:val="004118BA"/>
    <w:rsid w:val="00B96DCB"/>
    <w:rsid w:val="00C16605"/>
    <w:rsid w:val="00CB64F6"/>
    <w:rsid w:val="00FC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6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FDFC827-79EE-48E8-B0E4-FD26D50C937F}" type="doc">
      <dgm:prSet loTypeId="urn:microsoft.com/office/officeart/2005/8/layout/target3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65C55DF8-2ED4-4924-A7B4-83626ECFED75}">
      <dgm:prSet phldrT="[Текст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 dirty="0">
            <a:solidFill>
              <a:srgbClr val="7030A0"/>
            </a:solidFill>
            <a:latin typeface="Arial Black" pitchFamily="34" charset="0"/>
          </a:endParaRPr>
        </a:p>
      </dgm:t>
    </dgm:pt>
    <dgm:pt modelId="{2E19685E-B524-4551-AA81-21A714A15945}" type="sibTrans" cxnId="{482C77D8-EE6C-4FB7-B437-A397E2AC4072}">
      <dgm:prSet/>
      <dgm:spPr/>
      <dgm:t>
        <a:bodyPr/>
        <a:lstStyle/>
        <a:p>
          <a:endParaRPr lang="ru-RU"/>
        </a:p>
      </dgm:t>
    </dgm:pt>
    <dgm:pt modelId="{33E3EF6D-7F63-48AB-8CB9-DB7F3B8DBF17}" type="parTrans" cxnId="{482C77D8-EE6C-4FB7-B437-A397E2AC4072}">
      <dgm:prSet/>
      <dgm:spPr/>
      <dgm:t>
        <a:bodyPr/>
        <a:lstStyle/>
        <a:p>
          <a:endParaRPr lang="ru-RU"/>
        </a:p>
      </dgm:t>
    </dgm:pt>
    <dgm:pt modelId="{5E2FD33A-959B-4FA4-84B3-BF88F7C55B84}">
      <dgm:prSet phldrT="[Текст]"/>
      <dgm:spPr>
        <a:ln w="9525">
          <a:solidFill>
            <a:schemeClr val="tx1"/>
          </a:solidFill>
        </a:ln>
      </dgm:spPr>
      <dgm:t>
        <a:bodyPr/>
        <a:lstStyle/>
        <a:p>
          <a:endParaRPr lang="ru-RU" dirty="0">
            <a:solidFill>
              <a:schemeClr val="tx1"/>
            </a:solidFill>
            <a:latin typeface="Arial Black" pitchFamily="34" charset="0"/>
          </a:endParaRPr>
        </a:p>
      </dgm:t>
    </dgm:pt>
    <dgm:pt modelId="{3080DBFE-B72C-4083-8446-E34496DCAAB8}" type="sibTrans" cxnId="{B58E2D47-DBBA-4411-87D4-72D6774620A9}">
      <dgm:prSet/>
      <dgm:spPr/>
      <dgm:t>
        <a:bodyPr/>
        <a:lstStyle/>
        <a:p>
          <a:endParaRPr lang="ru-RU"/>
        </a:p>
      </dgm:t>
    </dgm:pt>
    <dgm:pt modelId="{40BF8582-5B94-4030-9749-BCD47AFBE0B3}" type="parTrans" cxnId="{B58E2D47-DBBA-4411-87D4-72D6774620A9}">
      <dgm:prSet/>
      <dgm:spPr/>
      <dgm:t>
        <a:bodyPr/>
        <a:lstStyle/>
        <a:p>
          <a:endParaRPr lang="ru-RU"/>
        </a:p>
      </dgm:t>
    </dgm:pt>
    <dgm:pt modelId="{9B369485-5E0B-4F65-AD6B-E5384995436E}">
      <dgm:prSet phldrT="[Текст]" custT="1"/>
      <dgm:spPr>
        <a:ln w="9525">
          <a:solidFill>
            <a:schemeClr val="bg1"/>
          </a:solidFill>
        </a:ln>
      </dgm:spPr>
      <dgm:t>
        <a:bodyPr/>
        <a:lstStyle/>
        <a:p>
          <a:r>
            <a:rPr lang="ru-RU" sz="4400" dirty="0" smtClean="0">
              <a:latin typeface="Arial Black" pitchFamily="34" charset="0"/>
            </a:rPr>
            <a:t>   </a:t>
          </a:r>
          <a:endParaRPr lang="ru-RU" sz="4400" dirty="0">
            <a:solidFill>
              <a:srgbClr val="0070C0"/>
            </a:solidFill>
            <a:latin typeface="Arial Black" pitchFamily="34" charset="0"/>
          </a:endParaRPr>
        </a:p>
      </dgm:t>
    </dgm:pt>
    <dgm:pt modelId="{79482B66-7130-4A93-A578-DCF03737E015}" type="sibTrans" cxnId="{65550FA9-8115-466B-B204-4348F001A0B3}">
      <dgm:prSet/>
      <dgm:spPr/>
      <dgm:t>
        <a:bodyPr/>
        <a:lstStyle/>
        <a:p>
          <a:endParaRPr lang="ru-RU"/>
        </a:p>
      </dgm:t>
    </dgm:pt>
    <dgm:pt modelId="{FD8B276E-7AA4-408B-B47E-23241BCB3A17}" type="parTrans" cxnId="{65550FA9-8115-466B-B204-4348F001A0B3}">
      <dgm:prSet/>
      <dgm:spPr/>
      <dgm:t>
        <a:bodyPr/>
        <a:lstStyle/>
        <a:p>
          <a:endParaRPr lang="ru-RU"/>
        </a:p>
      </dgm:t>
    </dgm:pt>
    <dgm:pt modelId="{508F7084-9494-49C5-91A0-0DCF9D082BC2}" type="pres">
      <dgm:prSet presAssocID="{8FDFC827-79EE-48E8-B0E4-FD26D50C937F}" presName="Name0" presStyleCnt="0">
        <dgm:presLayoutVars>
          <dgm:chMax val="7"/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F694BCB-DCE8-42EA-B0E2-0028AB26FA0C}" type="pres">
      <dgm:prSet presAssocID="{5E2FD33A-959B-4FA4-84B3-BF88F7C55B84}" presName="circle1" presStyleLbl="node1" presStyleIdx="0" presStyleCnt="3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endParaRPr lang="ru-RU"/>
        </a:p>
      </dgm:t>
    </dgm:pt>
    <dgm:pt modelId="{F4BC427C-C9B4-4452-A7D0-88B87BD90C15}" type="pres">
      <dgm:prSet presAssocID="{5E2FD33A-959B-4FA4-84B3-BF88F7C55B84}" presName="space" presStyleCnt="0"/>
      <dgm:spPr/>
      <dgm:t>
        <a:bodyPr/>
        <a:lstStyle/>
        <a:p>
          <a:endParaRPr lang="ru-RU"/>
        </a:p>
      </dgm:t>
    </dgm:pt>
    <dgm:pt modelId="{14A50D25-48AD-45D7-899B-92FC3492D4DD}" type="pres">
      <dgm:prSet presAssocID="{5E2FD33A-959B-4FA4-84B3-BF88F7C55B84}" presName="rect1" presStyleLbl="alignAcc1" presStyleIdx="0" presStyleCnt="3" custLinFactNeighborX="57590" custLinFactNeighborY="12023"/>
      <dgm:spPr/>
      <dgm:t>
        <a:bodyPr/>
        <a:lstStyle/>
        <a:p>
          <a:endParaRPr lang="ru-RU"/>
        </a:p>
      </dgm:t>
    </dgm:pt>
    <dgm:pt modelId="{A988B0EE-CB07-4028-86F9-C5328CE57B8B}" type="pres">
      <dgm:prSet presAssocID="{9B369485-5E0B-4F65-AD6B-E5384995436E}" presName="vertSpace2" presStyleLbl="node1" presStyleIdx="0" presStyleCnt="3"/>
      <dgm:spPr/>
      <dgm:t>
        <a:bodyPr/>
        <a:lstStyle/>
        <a:p>
          <a:endParaRPr lang="ru-RU"/>
        </a:p>
      </dgm:t>
    </dgm:pt>
    <dgm:pt modelId="{8F422147-5D24-4897-BA1E-BCE7254E4266}" type="pres">
      <dgm:prSet presAssocID="{9B369485-5E0B-4F65-AD6B-E5384995436E}" presName="circle2" presStyleLbl="node1" presStyleIdx="1" presStyleCnt="3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endParaRPr lang="ru-RU"/>
        </a:p>
      </dgm:t>
    </dgm:pt>
    <dgm:pt modelId="{ED4B79F0-776B-47FF-A526-D2FCD0A74985}" type="pres">
      <dgm:prSet presAssocID="{9B369485-5E0B-4F65-AD6B-E5384995436E}" presName="rect2" presStyleLbl="alignAcc1" presStyleIdx="1" presStyleCnt="3" custScaleY="79921" custLinFactNeighborX="5692" custLinFactNeighborY="-9629"/>
      <dgm:spPr/>
      <dgm:t>
        <a:bodyPr/>
        <a:lstStyle/>
        <a:p>
          <a:endParaRPr lang="ru-RU"/>
        </a:p>
      </dgm:t>
    </dgm:pt>
    <dgm:pt modelId="{68E096FB-EDC9-4138-84DF-DAEFC97771E2}" type="pres">
      <dgm:prSet presAssocID="{65C55DF8-2ED4-4924-A7B4-83626ECFED75}" presName="vertSpace3" presStyleLbl="node1" presStyleIdx="1" presStyleCnt="3"/>
      <dgm:spPr/>
      <dgm:t>
        <a:bodyPr/>
        <a:lstStyle/>
        <a:p>
          <a:endParaRPr lang="ru-RU"/>
        </a:p>
      </dgm:t>
    </dgm:pt>
    <dgm:pt modelId="{9277071E-361A-4766-8999-F64EB6EB1303}" type="pres">
      <dgm:prSet presAssocID="{65C55DF8-2ED4-4924-A7B4-83626ECFED75}" presName="circle3" presStyleLbl="node1" presStyleIdx="2" presStyleCnt="3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endParaRPr lang="ru-RU"/>
        </a:p>
      </dgm:t>
    </dgm:pt>
    <dgm:pt modelId="{8D8D3B78-1714-466F-9CDC-ACCD242C2858}" type="pres">
      <dgm:prSet presAssocID="{65C55DF8-2ED4-4924-A7B4-83626ECFED75}" presName="rect3" presStyleLbl="alignAcc1" presStyleIdx="2" presStyleCnt="3" custFlipVert="1" custScaleY="3983" custLinFactNeighborX="1786" custLinFactNeighborY="51303"/>
      <dgm:spPr/>
      <dgm:t>
        <a:bodyPr/>
        <a:lstStyle/>
        <a:p>
          <a:endParaRPr lang="ru-RU"/>
        </a:p>
      </dgm:t>
    </dgm:pt>
    <dgm:pt modelId="{73D40BDE-3A98-4FA3-B717-454D96931835}" type="pres">
      <dgm:prSet presAssocID="{5E2FD33A-959B-4FA4-84B3-BF88F7C55B84}" presName="rect1ParTxNoCh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B942C03-4270-4735-8423-CF8DB605FB65}" type="pres">
      <dgm:prSet presAssocID="{9B369485-5E0B-4F65-AD6B-E5384995436E}" presName="rect2ParTxNoCh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8159CC5-D44D-41B3-989F-5943B3D261DD}" type="pres">
      <dgm:prSet presAssocID="{65C55DF8-2ED4-4924-A7B4-83626ECFED75}" presName="rect3ParTxNoCh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58E2D47-DBBA-4411-87D4-72D6774620A9}" srcId="{8FDFC827-79EE-48E8-B0E4-FD26D50C937F}" destId="{5E2FD33A-959B-4FA4-84B3-BF88F7C55B84}" srcOrd="0" destOrd="0" parTransId="{40BF8582-5B94-4030-9749-BCD47AFBE0B3}" sibTransId="{3080DBFE-B72C-4083-8446-E34496DCAAB8}"/>
    <dgm:cxn modelId="{E7802B06-15B5-41AC-9106-22085BFE0CF6}" type="presOf" srcId="{5E2FD33A-959B-4FA4-84B3-BF88F7C55B84}" destId="{14A50D25-48AD-45D7-899B-92FC3492D4DD}" srcOrd="0" destOrd="0" presId="urn:microsoft.com/office/officeart/2005/8/layout/target3"/>
    <dgm:cxn modelId="{65550FA9-8115-466B-B204-4348F001A0B3}" srcId="{8FDFC827-79EE-48E8-B0E4-FD26D50C937F}" destId="{9B369485-5E0B-4F65-AD6B-E5384995436E}" srcOrd="1" destOrd="0" parTransId="{FD8B276E-7AA4-408B-B47E-23241BCB3A17}" sibTransId="{79482B66-7130-4A93-A578-DCF03737E015}"/>
    <dgm:cxn modelId="{0E684151-35A9-4190-8016-E924CCB49ECF}" type="presOf" srcId="{8FDFC827-79EE-48E8-B0E4-FD26D50C937F}" destId="{508F7084-9494-49C5-91A0-0DCF9D082BC2}" srcOrd="0" destOrd="0" presId="urn:microsoft.com/office/officeart/2005/8/layout/target3"/>
    <dgm:cxn modelId="{775EAB81-50CC-4D5A-984B-118A1F8D4740}" type="presOf" srcId="{9B369485-5E0B-4F65-AD6B-E5384995436E}" destId="{ED4B79F0-776B-47FF-A526-D2FCD0A74985}" srcOrd="0" destOrd="0" presId="urn:microsoft.com/office/officeart/2005/8/layout/target3"/>
    <dgm:cxn modelId="{056A68AD-A795-4CB0-8425-CF0AF4681799}" type="presOf" srcId="{5E2FD33A-959B-4FA4-84B3-BF88F7C55B84}" destId="{73D40BDE-3A98-4FA3-B717-454D96931835}" srcOrd="1" destOrd="0" presId="urn:microsoft.com/office/officeart/2005/8/layout/target3"/>
    <dgm:cxn modelId="{89B67C8F-0121-4228-A645-774304258C98}" type="presOf" srcId="{65C55DF8-2ED4-4924-A7B4-83626ECFED75}" destId="{8D8D3B78-1714-466F-9CDC-ACCD242C2858}" srcOrd="0" destOrd="0" presId="urn:microsoft.com/office/officeart/2005/8/layout/target3"/>
    <dgm:cxn modelId="{1130C83F-7AE5-4B23-B08A-58D6CD951C24}" type="presOf" srcId="{65C55DF8-2ED4-4924-A7B4-83626ECFED75}" destId="{48159CC5-D44D-41B3-989F-5943B3D261DD}" srcOrd="1" destOrd="0" presId="urn:microsoft.com/office/officeart/2005/8/layout/target3"/>
    <dgm:cxn modelId="{482C77D8-EE6C-4FB7-B437-A397E2AC4072}" srcId="{8FDFC827-79EE-48E8-B0E4-FD26D50C937F}" destId="{65C55DF8-2ED4-4924-A7B4-83626ECFED75}" srcOrd="2" destOrd="0" parTransId="{33E3EF6D-7F63-48AB-8CB9-DB7F3B8DBF17}" sibTransId="{2E19685E-B524-4551-AA81-21A714A15945}"/>
    <dgm:cxn modelId="{863C99CE-38DE-46E9-B7D4-BFB07052850A}" type="presOf" srcId="{9B369485-5E0B-4F65-AD6B-E5384995436E}" destId="{7B942C03-4270-4735-8423-CF8DB605FB65}" srcOrd="1" destOrd="0" presId="urn:microsoft.com/office/officeart/2005/8/layout/target3"/>
    <dgm:cxn modelId="{45AF06E8-EAC4-4B69-ABC4-9B9933DC2603}" type="presParOf" srcId="{508F7084-9494-49C5-91A0-0DCF9D082BC2}" destId="{FF694BCB-DCE8-42EA-B0E2-0028AB26FA0C}" srcOrd="0" destOrd="0" presId="urn:microsoft.com/office/officeart/2005/8/layout/target3"/>
    <dgm:cxn modelId="{5DC82D38-549C-4000-9E89-B6BFF2E5F2C8}" type="presParOf" srcId="{508F7084-9494-49C5-91A0-0DCF9D082BC2}" destId="{F4BC427C-C9B4-4452-A7D0-88B87BD90C15}" srcOrd="1" destOrd="0" presId="urn:microsoft.com/office/officeart/2005/8/layout/target3"/>
    <dgm:cxn modelId="{49F3D785-89CC-41F5-8B7B-EE5093ADCCE9}" type="presParOf" srcId="{508F7084-9494-49C5-91A0-0DCF9D082BC2}" destId="{14A50D25-48AD-45D7-899B-92FC3492D4DD}" srcOrd="2" destOrd="0" presId="urn:microsoft.com/office/officeart/2005/8/layout/target3"/>
    <dgm:cxn modelId="{4570367E-6ABC-4661-A266-F40E4B273791}" type="presParOf" srcId="{508F7084-9494-49C5-91A0-0DCF9D082BC2}" destId="{A988B0EE-CB07-4028-86F9-C5328CE57B8B}" srcOrd="3" destOrd="0" presId="urn:microsoft.com/office/officeart/2005/8/layout/target3"/>
    <dgm:cxn modelId="{5044232C-DF2D-415C-97EB-7060B16C9B7A}" type="presParOf" srcId="{508F7084-9494-49C5-91A0-0DCF9D082BC2}" destId="{8F422147-5D24-4897-BA1E-BCE7254E4266}" srcOrd="4" destOrd="0" presId="urn:microsoft.com/office/officeart/2005/8/layout/target3"/>
    <dgm:cxn modelId="{7166B611-A161-4D9B-9617-3CF1A6DA6C36}" type="presParOf" srcId="{508F7084-9494-49C5-91A0-0DCF9D082BC2}" destId="{ED4B79F0-776B-47FF-A526-D2FCD0A74985}" srcOrd="5" destOrd="0" presId="urn:microsoft.com/office/officeart/2005/8/layout/target3"/>
    <dgm:cxn modelId="{F696ECA0-674D-4305-B8E5-3ADD2E175F30}" type="presParOf" srcId="{508F7084-9494-49C5-91A0-0DCF9D082BC2}" destId="{68E096FB-EDC9-4138-84DF-DAEFC97771E2}" srcOrd="6" destOrd="0" presId="urn:microsoft.com/office/officeart/2005/8/layout/target3"/>
    <dgm:cxn modelId="{E9F98E74-380B-4CE4-B773-3F8B32BB7D34}" type="presParOf" srcId="{508F7084-9494-49C5-91A0-0DCF9D082BC2}" destId="{9277071E-361A-4766-8999-F64EB6EB1303}" srcOrd="7" destOrd="0" presId="urn:microsoft.com/office/officeart/2005/8/layout/target3"/>
    <dgm:cxn modelId="{D35BF803-2123-4382-8E42-CE099BD66572}" type="presParOf" srcId="{508F7084-9494-49C5-91A0-0DCF9D082BC2}" destId="{8D8D3B78-1714-466F-9CDC-ACCD242C2858}" srcOrd="8" destOrd="0" presId="urn:microsoft.com/office/officeart/2005/8/layout/target3"/>
    <dgm:cxn modelId="{386447A6-56AB-47D5-830D-5E348D9A5CD0}" type="presParOf" srcId="{508F7084-9494-49C5-91A0-0DCF9D082BC2}" destId="{73D40BDE-3A98-4FA3-B717-454D96931835}" srcOrd="9" destOrd="0" presId="urn:microsoft.com/office/officeart/2005/8/layout/target3"/>
    <dgm:cxn modelId="{BD57CF88-E4E7-4F39-9680-C2CC8093EDA1}" type="presParOf" srcId="{508F7084-9494-49C5-91A0-0DCF9D082BC2}" destId="{7B942C03-4270-4735-8423-CF8DB605FB65}" srcOrd="10" destOrd="0" presId="urn:microsoft.com/office/officeart/2005/8/layout/target3"/>
    <dgm:cxn modelId="{190B0E80-B2BD-40CA-B495-322C2E823774}" type="presParOf" srcId="{508F7084-9494-49C5-91A0-0DCF9D082BC2}" destId="{48159CC5-D44D-41B3-989F-5943B3D261DD}" srcOrd="11" destOrd="0" presId="urn:microsoft.com/office/officeart/2005/8/layout/target3"/>
  </dgm:cxnLst>
  <dgm:bg/>
  <dgm:whole>
    <a:ln w="28575">
      <a:solidFill>
        <a:schemeClr val="tx1"/>
      </a:solidFill>
    </a:ln>
  </dgm:whole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FDFC827-79EE-48E8-B0E4-FD26D50C937F}" type="doc">
      <dgm:prSet loTypeId="urn:microsoft.com/office/officeart/2005/8/layout/target3" loCatId="list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9B369485-5E0B-4F65-AD6B-E5384995436E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9525"/>
      </dgm:spPr>
      <dgm:t>
        <a:bodyPr/>
        <a:lstStyle/>
        <a:p>
          <a:endParaRPr lang="ru-RU" sz="3600" dirty="0" smtClean="0">
            <a:latin typeface="Times New Roman" pitchFamily="18" charset="0"/>
            <a:cs typeface="Times New Roman" pitchFamily="18" charset="0"/>
          </a:endParaRPr>
        </a:p>
        <a:p>
          <a:r>
            <a:rPr lang="ru-RU" sz="3200" dirty="0" smtClean="0">
              <a:latin typeface="Times New Roman" pitchFamily="18" charset="0"/>
              <a:cs typeface="Times New Roman" pitchFamily="18" charset="0"/>
            </a:rPr>
            <a:t>А   М   Т   О И</a:t>
          </a:r>
        </a:p>
        <a:p>
          <a:r>
            <a:rPr lang="ru-RU" sz="3200" dirty="0" smtClean="0">
              <a:latin typeface="Times New Roman" pitchFamily="18" charset="0"/>
              <a:cs typeface="Times New Roman" pitchFamily="18" charset="0"/>
            </a:rPr>
            <a:t>Н   А   К   У  С Л</a:t>
          </a:r>
          <a:endParaRPr lang="ru-RU" sz="3200" dirty="0">
            <a:latin typeface="Times New Roman" pitchFamily="18" charset="0"/>
            <a:cs typeface="Times New Roman" pitchFamily="18" charset="0"/>
          </a:endParaRPr>
        </a:p>
      </dgm:t>
    </dgm:pt>
    <dgm:pt modelId="{FD8B276E-7AA4-408B-B47E-23241BCB3A17}" type="parTrans" cxnId="{65550FA9-8115-466B-B204-4348F001A0B3}">
      <dgm:prSet/>
      <dgm:spPr/>
      <dgm:t>
        <a:bodyPr/>
        <a:lstStyle/>
        <a:p>
          <a:endParaRPr lang="ru-RU"/>
        </a:p>
      </dgm:t>
    </dgm:pt>
    <dgm:pt modelId="{79482B66-7130-4A93-A578-DCF03737E015}" type="sibTrans" cxnId="{65550FA9-8115-466B-B204-4348F001A0B3}">
      <dgm:prSet/>
      <dgm:spPr/>
      <dgm:t>
        <a:bodyPr/>
        <a:lstStyle/>
        <a:p>
          <a:endParaRPr lang="ru-RU"/>
        </a:p>
      </dgm:t>
    </dgm:pt>
    <dgm:pt modelId="{5E2FD33A-959B-4FA4-84B3-BF88F7C55B84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2700"/>
      </dgm:spPr>
      <dgm:t>
        <a:bodyPr/>
        <a:lstStyle/>
        <a:p>
          <a:r>
            <a:rPr lang="ru-RU" sz="4800" dirty="0" smtClean="0">
              <a:latin typeface="Times New Roman" pitchFamily="18" charset="0"/>
              <a:cs typeface="Times New Roman" pitchFamily="18" charset="0"/>
            </a:rPr>
            <a:t>Р</a:t>
          </a:r>
          <a:endParaRPr lang="ru-RU" sz="4800" dirty="0">
            <a:latin typeface="Times New Roman" pitchFamily="18" charset="0"/>
            <a:cs typeface="Times New Roman" pitchFamily="18" charset="0"/>
          </a:endParaRPr>
        </a:p>
      </dgm:t>
    </dgm:pt>
    <dgm:pt modelId="{3080DBFE-B72C-4083-8446-E34496DCAAB8}" type="sibTrans" cxnId="{B58E2D47-DBBA-4411-87D4-72D6774620A9}">
      <dgm:prSet/>
      <dgm:spPr/>
      <dgm:t>
        <a:bodyPr/>
        <a:lstStyle/>
        <a:p>
          <a:endParaRPr lang="ru-RU"/>
        </a:p>
      </dgm:t>
    </dgm:pt>
    <dgm:pt modelId="{40BF8582-5B94-4030-9749-BCD47AFBE0B3}" type="parTrans" cxnId="{B58E2D47-DBBA-4411-87D4-72D6774620A9}">
      <dgm:prSet/>
      <dgm:spPr/>
      <dgm:t>
        <a:bodyPr/>
        <a:lstStyle/>
        <a:p>
          <a:endParaRPr lang="ru-RU"/>
        </a:p>
      </dgm:t>
    </dgm:pt>
    <dgm:pt modelId="{65C55DF8-2ED4-4924-A7B4-83626ECFED75}">
      <dgm:prSet phldrT="[Текст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6350"/>
      </dgm:spPr>
      <dgm:t>
        <a:bodyPr/>
        <a:lstStyle/>
        <a:p>
          <a:endParaRPr lang="ru-RU" dirty="0">
            <a:solidFill>
              <a:srgbClr val="7030A0"/>
            </a:solidFill>
            <a:latin typeface="Arial Black" pitchFamily="34" charset="0"/>
          </a:endParaRPr>
        </a:p>
      </dgm:t>
    </dgm:pt>
    <dgm:pt modelId="{2E19685E-B524-4551-AA81-21A714A15945}" type="sibTrans" cxnId="{482C77D8-EE6C-4FB7-B437-A397E2AC4072}">
      <dgm:prSet/>
      <dgm:spPr/>
      <dgm:t>
        <a:bodyPr/>
        <a:lstStyle/>
        <a:p>
          <a:endParaRPr lang="ru-RU"/>
        </a:p>
      </dgm:t>
    </dgm:pt>
    <dgm:pt modelId="{33E3EF6D-7F63-48AB-8CB9-DB7F3B8DBF17}" type="parTrans" cxnId="{482C77D8-EE6C-4FB7-B437-A397E2AC4072}">
      <dgm:prSet/>
      <dgm:spPr/>
      <dgm:t>
        <a:bodyPr/>
        <a:lstStyle/>
        <a:p>
          <a:endParaRPr lang="ru-RU"/>
        </a:p>
      </dgm:t>
    </dgm:pt>
    <dgm:pt modelId="{508F7084-9494-49C5-91A0-0DCF9D082BC2}" type="pres">
      <dgm:prSet presAssocID="{8FDFC827-79EE-48E8-B0E4-FD26D50C937F}" presName="Name0" presStyleCnt="0">
        <dgm:presLayoutVars>
          <dgm:chMax val="7"/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F694BCB-DCE8-42EA-B0E2-0028AB26FA0C}" type="pres">
      <dgm:prSet presAssocID="{5E2FD33A-959B-4FA4-84B3-BF88F7C55B84}" presName="circle1" presStyleLbl="node1" presStyleIdx="0" presStyleCnt="3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>
        <a:noFill/>
        <a:ln w="9525"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F4BC427C-C9B4-4452-A7D0-88B87BD90C15}" type="pres">
      <dgm:prSet presAssocID="{5E2FD33A-959B-4FA4-84B3-BF88F7C55B84}" presName="space" presStyleCnt="0"/>
      <dgm:spPr/>
      <dgm:t>
        <a:bodyPr/>
        <a:lstStyle/>
        <a:p>
          <a:endParaRPr lang="ru-RU"/>
        </a:p>
      </dgm:t>
    </dgm:pt>
    <dgm:pt modelId="{14A50D25-48AD-45D7-899B-92FC3492D4DD}" type="pres">
      <dgm:prSet presAssocID="{5E2FD33A-959B-4FA4-84B3-BF88F7C55B84}" presName="rect1" presStyleLbl="alignAcc1" presStyleIdx="0" presStyleCnt="3" custLinFactNeighborX="111" custLinFactNeighborY="1172"/>
      <dgm:spPr/>
      <dgm:t>
        <a:bodyPr/>
        <a:lstStyle/>
        <a:p>
          <a:endParaRPr lang="ru-RU"/>
        </a:p>
      </dgm:t>
    </dgm:pt>
    <dgm:pt modelId="{A988B0EE-CB07-4028-86F9-C5328CE57B8B}" type="pres">
      <dgm:prSet presAssocID="{9B369485-5E0B-4F65-AD6B-E5384995436E}" presName="vertSpace2" presStyleLbl="node1" presStyleIdx="0" presStyleCnt="3"/>
      <dgm:spPr/>
      <dgm:t>
        <a:bodyPr/>
        <a:lstStyle/>
        <a:p>
          <a:endParaRPr lang="ru-RU"/>
        </a:p>
      </dgm:t>
    </dgm:pt>
    <dgm:pt modelId="{8F422147-5D24-4897-BA1E-BCE7254E4266}" type="pres">
      <dgm:prSet presAssocID="{9B369485-5E0B-4F65-AD6B-E5384995436E}" presName="circle2" presStyleLbl="node1" presStyleIdx="1" presStyleCnt="3"/>
      <dgm:spPr>
        <a:ln w="12700"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ED4B79F0-776B-47FF-A526-D2FCD0A74985}" type="pres">
      <dgm:prSet presAssocID="{9B369485-5E0B-4F65-AD6B-E5384995436E}" presName="rect2" presStyleLbl="alignAcc1" presStyleIdx="1" presStyleCnt="3" custLinFactNeighborX="111" custLinFactNeighborY="721"/>
      <dgm:spPr/>
      <dgm:t>
        <a:bodyPr/>
        <a:lstStyle/>
        <a:p>
          <a:endParaRPr lang="ru-RU"/>
        </a:p>
      </dgm:t>
    </dgm:pt>
    <dgm:pt modelId="{68E096FB-EDC9-4138-84DF-DAEFC97771E2}" type="pres">
      <dgm:prSet presAssocID="{65C55DF8-2ED4-4924-A7B4-83626ECFED75}" presName="vertSpace3" presStyleLbl="node1" presStyleIdx="1" presStyleCnt="3"/>
      <dgm:spPr/>
      <dgm:t>
        <a:bodyPr/>
        <a:lstStyle/>
        <a:p>
          <a:endParaRPr lang="ru-RU"/>
        </a:p>
      </dgm:t>
    </dgm:pt>
    <dgm:pt modelId="{9277071E-361A-4766-8999-F64EB6EB1303}" type="pres">
      <dgm:prSet presAssocID="{65C55DF8-2ED4-4924-A7B4-83626ECFED75}" presName="circle3" presStyleLbl="node1" presStyleIdx="2" presStyleCnt="3">
        <dgm:style>
          <a:lnRef idx="0">
            <a:schemeClr val="accent3"/>
          </a:lnRef>
          <a:fillRef idx="3">
            <a:schemeClr val="accent3"/>
          </a:fillRef>
          <a:effectRef idx="3">
            <a:schemeClr val="accent3"/>
          </a:effectRef>
          <a:fontRef idx="minor">
            <a:schemeClr val="lt1"/>
          </a:fontRef>
        </dgm:style>
      </dgm:prSet>
      <dgm:spPr>
        <a:noFill/>
        <a:ln>
          <a:solidFill>
            <a:srgbClr val="0FB3FD"/>
          </a:solidFill>
        </a:ln>
      </dgm:spPr>
      <dgm:t>
        <a:bodyPr/>
        <a:lstStyle/>
        <a:p>
          <a:endParaRPr lang="ru-RU"/>
        </a:p>
      </dgm:t>
    </dgm:pt>
    <dgm:pt modelId="{8D8D3B78-1714-466F-9CDC-ACCD242C2858}" type="pres">
      <dgm:prSet presAssocID="{65C55DF8-2ED4-4924-A7B4-83626ECFED75}" presName="rect3" presStyleLbl="alignAcc1" presStyleIdx="2" presStyleCnt="3" custFlipVert="1" custScaleY="3750" custLinFactNeighborX="1786" custLinFactNeighborY="51303"/>
      <dgm:spPr/>
      <dgm:t>
        <a:bodyPr/>
        <a:lstStyle/>
        <a:p>
          <a:endParaRPr lang="ru-RU"/>
        </a:p>
      </dgm:t>
    </dgm:pt>
    <dgm:pt modelId="{73D40BDE-3A98-4FA3-B717-454D96931835}" type="pres">
      <dgm:prSet presAssocID="{5E2FD33A-959B-4FA4-84B3-BF88F7C55B84}" presName="rect1ParTxNoCh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B942C03-4270-4735-8423-CF8DB605FB65}" type="pres">
      <dgm:prSet presAssocID="{9B369485-5E0B-4F65-AD6B-E5384995436E}" presName="rect2ParTxNoCh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8159CC5-D44D-41B3-989F-5943B3D261DD}" type="pres">
      <dgm:prSet presAssocID="{65C55DF8-2ED4-4924-A7B4-83626ECFED75}" presName="rect3ParTxNoCh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58E2D47-DBBA-4411-87D4-72D6774620A9}" srcId="{8FDFC827-79EE-48E8-B0E4-FD26D50C937F}" destId="{5E2FD33A-959B-4FA4-84B3-BF88F7C55B84}" srcOrd="0" destOrd="0" parTransId="{40BF8582-5B94-4030-9749-BCD47AFBE0B3}" sibTransId="{3080DBFE-B72C-4083-8446-E34496DCAAB8}"/>
    <dgm:cxn modelId="{4DB3CBE8-B455-46B7-8F9F-8B6CA7EFAE0D}" type="presOf" srcId="{5E2FD33A-959B-4FA4-84B3-BF88F7C55B84}" destId="{73D40BDE-3A98-4FA3-B717-454D96931835}" srcOrd="1" destOrd="0" presId="urn:microsoft.com/office/officeart/2005/8/layout/target3"/>
    <dgm:cxn modelId="{8357140E-02C2-43ED-A20D-BFD514449D0A}" type="presOf" srcId="{65C55DF8-2ED4-4924-A7B4-83626ECFED75}" destId="{48159CC5-D44D-41B3-989F-5943B3D261DD}" srcOrd="1" destOrd="0" presId="urn:microsoft.com/office/officeart/2005/8/layout/target3"/>
    <dgm:cxn modelId="{65550FA9-8115-466B-B204-4348F001A0B3}" srcId="{8FDFC827-79EE-48E8-B0E4-FD26D50C937F}" destId="{9B369485-5E0B-4F65-AD6B-E5384995436E}" srcOrd="1" destOrd="0" parTransId="{FD8B276E-7AA4-408B-B47E-23241BCB3A17}" sibTransId="{79482B66-7130-4A93-A578-DCF03737E015}"/>
    <dgm:cxn modelId="{EC7E66E1-F520-41B3-AB7F-2F6CDBB5A0DD}" type="presOf" srcId="{65C55DF8-2ED4-4924-A7B4-83626ECFED75}" destId="{8D8D3B78-1714-466F-9CDC-ACCD242C2858}" srcOrd="0" destOrd="0" presId="urn:microsoft.com/office/officeart/2005/8/layout/target3"/>
    <dgm:cxn modelId="{78359E61-4E18-4476-8CE4-19BBED6B3714}" type="presOf" srcId="{5E2FD33A-959B-4FA4-84B3-BF88F7C55B84}" destId="{14A50D25-48AD-45D7-899B-92FC3492D4DD}" srcOrd="0" destOrd="0" presId="urn:microsoft.com/office/officeart/2005/8/layout/target3"/>
    <dgm:cxn modelId="{C7B55DA0-B609-4615-A94A-E570D863150D}" type="presOf" srcId="{8FDFC827-79EE-48E8-B0E4-FD26D50C937F}" destId="{508F7084-9494-49C5-91A0-0DCF9D082BC2}" srcOrd="0" destOrd="0" presId="urn:microsoft.com/office/officeart/2005/8/layout/target3"/>
    <dgm:cxn modelId="{482C77D8-EE6C-4FB7-B437-A397E2AC4072}" srcId="{8FDFC827-79EE-48E8-B0E4-FD26D50C937F}" destId="{65C55DF8-2ED4-4924-A7B4-83626ECFED75}" srcOrd="2" destOrd="0" parTransId="{33E3EF6D-7F63-48AB-8CB9-DB7F3B8DBF17}" sibTransId="{2E19685E-B524-4551-AA81-21A714A15945}"/>
    <dgm:cxn modelId="{5D65EFB3-43E5-4021-A60A-611A184AD8C0}" type="presOf" srcId="{9B369485-5E0B-4F65-AD6B-E5384995436E}" destId="{7B942C03-4270-4735-8423-CF8DB605FB65}" srcOrd="1" destOrd="0" presId="urn:microsoft.com/office/officeart/2005/8/layout/target3"/>
    <dgm:cxn modelId="{B33093E0-AEA9-4EAB-9D14-244B4907452B}" type="presOf" srcId="{9B369485-5E0B-4F65-AD6B-E5384995436E}" destId="{ED4B79F0-776B-47FF-A526-D2FCD0A74985}" srcOrd="0" destOrd="0" presId="urn:microsoft.com/office/officeart/2005/8/layout/target3"/>
    <dgm:cxn modelId="{CE7B1FE0-9548-4361-899A-3EDA08DD45A7}" type="presParOf" srcId="{508F7084-9494-49C5-91A0-0DCF9D082BC2}" destId="{FF694BCB-DCE8-42EA-B0E2-0028AB26FA0C}" srcOrd="0" destOrd="0" presId="urn:microsoft.com/office/officeart/2005/8/layout/target3"/>
    <dgm:cxn modelId="{D5032B25-A395-4A85-AA10-CA1433B3BE87}" type="presParOf" srcId="{508F7084-9494-49C5-91A0-0DCF9D082BC2}" destId="{F4BC427C-C9B4-4452-A7D0-88B87BD90C15}" srcOrd="1" destOrd="0" presId="urn:microsoft.com/office/officeart/2005/8/layout/target3"/>
    <dgm:cxn modelId="{E4A379AD-EAED-4A9D-9DA1-6214A8A7A114}" type="presParOf" srcId="{508F7084-9494-49C5-91A0-0DCF9D082BC2}" destId="{14A50D25-48AD-45D7-899B-92FC3492D4DD}" srcOrd="2" destOrd="0" presId="urn:microsoft.com/office/officeart/2005/8/layout/target3"/>
    <dgm:cxn modelId="{B0ADFB8D-E85B-421D-B150-A15C11AA5E7A}" type="presParOf" srcId="{508F7084-9494-49C5-91A0-0DCF9D082BC2}" destId="{A988B0EE-CB07-4028-86F9-C5328CE57B8B}" srcOrd="3" destOrd="0" presId="urn:microsoft.com/office/officeart/2005/8/layout/target3"/>
    <dgm:cxn modelId="{08C659F7-E329-47C5-BC2E-A0663CC5C18E}" type="presParOf" srcId="{508F7084-9494-49C5-91A0-0DCF9D082BC2}" destId="{8F422147-5D24-4897-BA1E-BCE7254E4266}" srcOrd="4" destOrd="0" presId="urn:microsoft.com/office/officeart/2005/8/layout/target3"/>
    <dgm:cxn modelId="{30873288-938F-48F8-A3C4-E70627ADBF69}" type="presParOf" srcId="{508F7084-9494-49C5-91A0-0DCF9D082BC2}" destId="{ED4B79F0-776B-47FF-A526-D2FCD0A74985}" srcOrd="5" destOrd="0" presId="urn:microsoft.com/office/officeart/2005/8/layout/target3"/>
    <dgm:cxn modelId="{6DA14950-3FF7-45D8-A0EE-1531B7EE2DA7}" type="presParOf" srcId="{508F7084-9494-49C5-91A0-0DCF9D082BC2}" destId="{68E096FB-EDC9-4138-84DF-DAEFC97771E2}" srcOrd="6" destOrd="0" presId="urn:microsoft.com/office/officeart/2005/8/layout/target3"/>
    <dgm:cxn modelId="{4792FBCE-679C-4192-AA48-62DE1907A175}" type="presParOf" srcId="{508F7084-9494-49C5-91A0-0DCF9D082BC2}" destId="{9277071E-361A-4766-8999-F64EB6EB1303}" srcOrd="7" destOrd="0" presId="urn:microsoft.com/office/officeart/2005/8/layout/target3"/>
    <dgm:cxn modelId="{8E775F70-6756-4250-858F-9987ACBB211A}" type="presParOf" srcId="{508F7084-9494-49C5-91A0-0DCF9D082BC2}" destId="{8D8D3B78-1714-466F-9CDC-ACCD242C2858}" srcOrd="8" destOrd="0" presId="urn:microsoft.com/office/officeart/2005/8/layout/target3"/>
    <dgm:cxn modelId="{D61A56B5-8BF9-4D6A-AEC8-66139A880F55}" type="presParOf" srcId="{508F7084-9494-49C5-91A0-0DCF9D082BC2}" destId="{73D40BDE-3A98-4FA3-B717-454D96931835}" srcOrd="9" destOrd="0" presId="urn:microsoft.com/office/officeart/2005/8/layout/target3"/>
    <dgm:cxn modelId="{FF35ECEE-9925-469A-B35D-5AAAF9062477}" type="presParOf" srcId="{508F7084-9494-49C5-91A0-0DCF9D082BC2}" destId="{7B942C03-4270-4735-8423-CF8DB605FB65}" srcOrd="10" destOrd="0" presId="urn:microsoft.com/office/officeart/2005/8/layout/target3"/>
    <dgm:cxn modelId="{3C81AB3B-07B4-401D-8A18-71A8CE764151}" type="presParOf" srcId="{508F7084-9494-49C5-91A0-0DCF9D082BC2}" destId="{48159CC5-D44D-41B3-989F-5943B3D261DD}" srcOrd="11" destOrd="0" presId="urn:microsoft.com/office/officeart/2005/8/layout/target3"/>
  </dgm:cxnLst>
  <dgm:bg/>
  <dgm:whole>
    <a:ln w="12700">
      <a:solidFill>
        <a:schemeClr val="tx1"/>
      </a:solidFill>
    </a:ln>
  </dgm:whole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F694BCB-DCE8-42EA-B0E2-0028AB26FA0C}">
      <dsp:nvSpPr>
        <dsp:cNvPr id="0" name=""/>
        <dsp:cNvSpPr/>
      </dsp:nvSpPr>
      <dsp:spPr>
        <a:xfrm>
          <a:off x="0" y="0"/>
          <a:ext cx="2285999" cy="2285999"/>
        </a:xfrm>
        <a:prstGeom prst="pie">
          <a:avLst>
            <a:gd name="adj1" fmla="val 5400000"/>
            <a:gd name="adj2" fmla="val 16200000"/>
          </a:avLst>
        </a:prstGeom>
        <a:noFill/>
        <a:ln w="9525"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</dsp:sp>
    <dsp:sp modelId="{14A50D25-48AD-45D7-899B-92FC3492D4DD}">
      <dsp:nvSpPr>
        <dsp:cNvPr id="0" name=""/>
        <dsp:cNvSpPr/>
      </dsp:nvSpPr>
      <dsp:spPr>
        <a:xfrm>
          <a:off x="1142999" y="0"/>
          <a:ext cx="2895600" cy="2285999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82880" tIns="182880" rIns="182880" bIns="182880" numCol="1" spcCol="1270" anchor="ctr" anchorCtr="0">
          <a:noAutofit/>
        </a:bodyPr>
        <a:lstStyle/>
        <a:p>
          <a:pPr lvl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4800" kern="1200" dirty="0" smtClean="0">
              <a:latin typeface="Times New Roman" pitchFamily="18" charset="0"/>
              <a:cs typeface="Times New Roman" pitchFamily="18" charset="0"/>
            </a:rPr>
            <a:t>Р</a:t>
          </a:r>
          <a:endParaRPr lang="ru-RU" sz="48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1142999" y="0"/>
        <a:ext cx="2895600" cy="685801"/>
      </dsp:txXfrm>
    </dsp:sp>
    <dsp:sp modelId="{8F422147-5D24-4897-BA1E-BCE7254E4266}">
      <dsp:nvSpPr>
        <dsp:cNvPr id="0" name=""/>
        <dsp:cNvSpPr/>
      </dsp:nvSpPr>
      <dsp:spPr>
        <a:xfrm>
          <a:off x="400050" y="685801"/>
          <a:ext cx="1485898" cy="1485898"/>
        </a:xfrm>
        <a:prstGeom prst="pie">
          <a:avLst>
            <a:gd name="adj1" fmla="val 5400000"/>
            <a:gd name="adj2" fmla="val 162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4B79F0-776B-47FF-A526-D2FCD0A74985}">
      <dsp:nvSpPr>
        <dsp:cNvPr id="0" name=""/>
        <dsp:cNvSpPr/>
      </dsp:nvSpPr>
      <dsp:spPr>
        <a:xfrm>
          <a:off x="1142999" y="696514"/>
          <a:ext cx="2895600" cy="1485898"/>
        </a:xfrm>
        <a:prstGeom prst="rect">
          <a:avLst/>
        </a:prstGeom>
        <a:solidFill>
          <a:schemeClr val="lt1"/>
        </a:solidFill>
        <a:ln w="952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7160" tIns="137160" rIns="137160" bIns="1371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600" kern="1200" dirty="0" smtClean="0">
            <a:latin typeface="Times New Roman" pitchFamily="18" charset="0"/>
            <a:cs typeface="Times New Roman" pitchFamily="18" charset="0"/>
          </a:endParaRPr>
        </a:p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200" kern="1200" dirty="0" smtClean="0">
              <a:latin typeface="Times New Roman" pitchFamily="18" charset="0"/>
              <a:cs typeface="Times New Roman" pitchFamily="18" charset="0"/>
            </a:rPr>
            <a:t>А   М   Т   О И</a:t>
          </a:r>
        </a:p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200" kern="1200" dirty="0" smtClean="0">
              <a:latin typeface="Times New Roman" pitchFamily="18" charset="0"/>
              <a:cs typeface="Times New Roman" pitchFamily="18" charset="0"/>
            </a:rPr>
            <a:t>Н   А   К   У  С Л</a:t>
          </a:r>
          <a:endParaRPr lang="ru-RU" sz="32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1142999" y="696514"/>
        <a:ext cx="2895600" cy="685799"/>
      </dsp:txXfrm>
    </dsp:sp>
    <dsp:sp modelId="{9277071E-361A-4766-8999-F64EB6EB1303}">
      <dsp:nvSpPr>
        <dsp:cNvPr id="0" name=""/>
        <dsp:cNvSpPr/>
      </dsp:nvSpPr>
      <dsp:spPr>
        <a:xfrm>
          <a:off x="800100" y="1371600"/>
          <a:ext cx="685799" cy="685799"/>
        </a:xfrm>
        <a:prstGeom prst="pie">
          <a:avLst>
            <a:gd name="adj1" fmla="val 5400000"/>
            <a:gd name="adj2" fmla="val 16200000"/>
          </a:avLst>
        </a:prstGeom>
        <a:noFill/>
        <a:ln>
          <a:solidFill>
            <a:srgbClr val="0FB3FD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3"/>
        </a:lnRef>
        <a:fillRef idx="3">
          <a:schemeClr val="accent3"/>
        </a:fillRef>
        <a:effectRef idx="3">
          <a:schemeClr val="accent3"/>
        </a:effectRef>
        <a:fontRef idx="minor">
          <a:schemeClr val="lt1"/>
        </a:fontRef>
      </dsp:style>
    </dsp:sp>
    <dsp:sp modelId="{8D8D3B78-1714-466F-9CDC-ACCD242C2858}">
      <dsp:nvSpPr>
        <dsp:cNvPr id="0" name=""/>
        <dsp:cNvSpPr/>
      </dsp:nvSpPr>
      <dsp:spPr>
        <a:xfrm flipV="1">
          <a:off x="1142999" y="2053477"/>
          <a:ext cx="2895600" cy="25717"/>
        </a:xfrm>
        <a:prstGeom prst="rect">
          <a:avLst/>
        </a:prstGeom>
        <a:solidFill>
          <a:schemeClr val="lt1"/>
        </a:solidFill>
        <a:ln w="635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 dirty="0">
            <a:solidFill>
              <a:srgbClr val="7030A0"/>
            </a:solidFill>
            <a:latin typeface="Arial Black" pitchFamily="34" charset="0"/>
          </a:endParaRPr>
        </a:p>
      </dsp:txBody>
      <dsp:txXfrm flipV="1">
        <a:off x="1142999" y="2053477"/>
        <a:ext cx="2895600" cy="257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target3">
  <dgm:title val=""/>
  <dgm:desc val=""/>
  <dgm:catLst>
    <dgm:cat type="relationship" pri="11000"/>
    <dgm:cat type="list" pri="22000"/>
    <dgm:cat type="convert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clrData>
  <dgm:layoutNode name="Name0">
    <dgm:varLst>
      <dgm:chMax val="7"/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1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l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l" for="ch" forName="rect7" refType="r" refFor="ch" refForName="space"/>
              <dgm:constr type="r" for="ch" forName="rect7" refType="w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l" for="ch" forName="rect7ParTx" refType="r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l" for="ch" forName="rect7ChTx" refType="r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l" for="ch" forName="rect7ParTxNoCh" refType="r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11">
            <dgm:constrLst/>
          </dgm:else>
        </dgm:choose>
      </dgm:if>
      <dgm:else name="Name12">
        <dgm:choose name="Name13">
          <dgm:if name="Name1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1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1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1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1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1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2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r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r" for="ch" forName="rect7" refType="l" refFor="ch" refForName="space"/>
              <dgm:constr type="l" for="ch" forName="rect7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r" for="ch" forName="rect7ParTx" refType="l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r" for="ch" forName="rect7ChTx" refType="l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r" for="ch" forName="rect7ParTxNoCh" refType="l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21">
            <dgm:constrLst/>
          </dgm:else>
        </dgm:choose>
      </dgm:else>
    </dgm:choose>
    <dgm:ruleLst/>
    <dgm:forEach name="Name22" axis="ch" ptType="node" cnt="1">
      <dgm:layoutNode name="circle1" styleLbl="node1">
        <dgm:alg type="sp"/>
        <dgm:choose name="Name23">
          <dgm:if name="Name2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rect1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26" axis="ch" ptType="node" st="2" cnt="1">
      <dgm:layoutNode name="vertSpace2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2" styleLbl="node1">
        <dgm:alg type="sp"/>
        <dgm:choose name="Name27">
          <dgm:if name="Name2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2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0" axis="ch" ptType="node" st="3" cnt="1">
      <dgm:layoutNode name="vertSpace3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3" styleLbl="node1">
        <dgm:alg type="sp"/>
        <dgm:choose name="Name31">
          <dgm:if name="Name32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3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3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4" axis="ch" ptType="node" st="4" cnt="1">
      <dgm:layoutNode name="vertSpace4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4" styleLbl="node1">
        <dgm:alg type="sp"/>
        <dgm:choose name="Name35">
          <dgm:if name="Name36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7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4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8" axis="ch" ptType="node" st="5" cnt="1">
      <dgm:layoutNode name="vertSpace5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5" styleLbl="node1">
        <dgm:alg type="sp"/>
        <dgm:choose name="Name39">
          <dgm:if name="Name40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1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5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2" axis="ch" ptType="node" st="6" cnt="1">
      <dgm:layoutNode name="vertSpace6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6" styleLbl="node1">
        <dgm:alg type="sp"/>
        <dgm:choose name="Name43">
          <dgm:if name="Name4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6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6" axis="ch" ptType="node" st="7" cnt="1">
      <dgm:layoutNode name="vertSpace7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7" styleLbl="node1">
        <dgm:alg type="sp"/>
        <dgm:choose name="Name47">
          <dgm:if name="Name4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7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50" axis="ch" ptType="node" cnt="1">
      <dgm:choose name="Name51">
        <dgm:if name="Name52" axis="root des" ptType="all node" func="maxDepth" op="gte" val="2">
          <dgm:layoutNode name="rect1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1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3">
          <dgm:layoutNode name="rect1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4" axis="ch" ptType="node" st="2" cnt="1">
      <dgm:choose name="Name55">
        <dgm:if name="Name56" axis="root des" ptType="all node" func="maxDepth" op="gte" val="2">
          <dgm:layoutNode name="rect2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2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7">
          <dgm:layoutNode name="rect2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8" axis="ch" ptType="node" st="3" cnt="1">
      <dgm:choose name="Name59">
        <dgm:if name="Name60" axis="root des" ptType="all node" func="maxDepth" op="gte" val="2">
          <dgm:layoutNode name="rect3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3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1">
          <dgm:layoutNode name="rect3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2" axis="ch" ptType="node" st="4" cnt="1">
      <dgm:choose name="Name63">
        <dgm:if name="Name64" axis="root des" ptType="all node" func="maxDepth" op="gte" val="2">
          <dgm:layoutNode name="rect4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4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5">
          <dgm:layoutNode name="rect4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6" axis="ch" ptType="node" st="5" cnt="1">
      <dgm:choose name="Name67">
        <dgm:if name="Name68" axis="root des" ptType="all node" func="maxDepth" op="gte" val="2">
          <dgm:layoutNode name="rect5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5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9">
          <dgm:layoutNode name="rect5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0" axis="ch" ptType="node" st="6" cnt="1">
      <dgm:choose name="Name71">
        <dgm:if name="Name72" axis="root des" ptType="all node" func="maxDepth" op="gte" val="2">
          <dgm:layoutNode name="rect6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6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3">
          <dgm:layoutNode name="rect6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4" axis="ch" ptType="node" st="7" cnt="1">
      <dgm:choose name="Name75">
        <dgm:if name="Name76" axis="root des" ptType="all node" func="maxDepth" op="gte" val="2">
          <dgm:layoutNode name="rect7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7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7">
          <dgm:layoutNode name="rect7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target3">
  <dgm:title val=""/>
  <dgm:desc val=""/>
  <dgm:catLst>
    <dgm:cat type="relationship" pri="11000"/>
    <dgm:cat type="list" pri="22000"/>
    <dgm:cat type="convert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clrData>
  <dgm:layoutNode name="Name0">
    <dgm:varLst>
      <dgm:chMax val="7"/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1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l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l" for="ch" forName="rect7" refType="r" refFor="ch" refForName="space"/>
              <dgm:constr type="r" for="ch" forName="rect7" refType="w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l" for="ch" forName="rect7ParTx" refType="r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l" for="ch" forName="rect7ChTx" refType="r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l" for="ch" forName="rect7ParTxNoCh" refType="r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11">
            <dgm:constrLst/>
          </dgm:else>
        </dgm:choose>
      </dgm:if>
      <dgm:else name="Name12">
        <dgm:choose name="Name13">
          <dgm:if name="Name1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1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1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1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1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1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2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r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r" for="ch" forName="rect7" refType="l" refFor="ch" refForName="space"/>
              <dgm:constr type="l" for="ch" forName="rect7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r" for="ch" forName="rect7ParTx" refType="l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r" for="ch" forName="rect7ChTx" refType="l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r" for="ch" forName="rect7ParTxNoCh" refType="l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21">
            <dgm:constrLst/>
          </dgm:else>
        </dgm:choose>
      </dgm:else>
    </dgm:choose>
    <dgm:ruleLst/>
    <dgm:forEach name="Name22" axis="ch" ptType="node" cnt="1">
      <dgm:layoutNode name="circle1" styleLbl="node1">
        <dgm:alg type="sp"/>
        <dgm:choose name="Name23">
          <dgm:if name="Name2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rect1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26" axis="ch" ptType="node" st="2" cnt="1">
      <dgm:layoutNode name="vertSpace2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2" styleLbl="node1">
        <dgm:alg type="sp"/>
        <dgm:choose name="Name27">
          <dgm:if name="Name2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2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0" axis="ch" ptType="node" st="3" cnt="1">
      <dgm:layoutNode name="vertSpace3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3" styleLbl="node1">
        <dgm:alg type="sp"/>
        <dgm:choose name="Name31">
          <dgm:if name="Name32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3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3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4" axis="ch" ptType="node" st="4" cnt="1">
      <dgm:layoutNode name="vertSpace4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4" styleLbl="node1">
        <dgm:alg type="sp"/>
        <dgm:choose name="Name35">
          <dgm:if name="Name36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7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4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8" axis="ch" ptType="node" st="5" cnt="1">
      <dgm:layoutNode name="vertSpace5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5" styleLbl="node1">
        <dgm:alg type="sp"/>
        <dgm:choose name="Name39">
          <dgm:if name="Name40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1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5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2" axis="ch" ptType="node" st="6" cnt="1">
      <dgm:layoutNode name="vertSpace6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6" styleLbl="node1">
        <dgm:alg type="sp"/>
        <dgm:choose name="Name43">
          <dgm:if name="Name4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6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6" axis="ch" ptType="node" st="7" cnt="1">
      <dgm:layoutNode name="vertSpace7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7" styleLbl="node1">
        <dgm:alg type="sp"/>
        <dgm:choose name="Name47">
          <dgm:if name="Name4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7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50" axis="ch" ptType="node" cnt="1">
      <dgm:choose name="Name51">
        <dgm:if name="Name52" axis="root des" ptType="all node" func="maxDepth" op="gte" val="2">
          <dgm:layoutNode name="rect1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1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3">
          <dgm:layoutNode name="rect1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4" axis="ch" ptType="node" st="2" cnt="1">
      <dgm:choose name="Name55">
        <dgm:if name="Name56" axis="root des" ptType="all node" func="maxDepth" op="gte" val="2">
          <dgm:layoutNode name="rect2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2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7">
          <dgm:layoutNode name="rect2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8" axis="ch" ptType="node" st="3" cnt="1">
      <dgm:choose name="Name59">
        <dgm:if name="Name60" axis="root des" ptType="all node" func="maxDepth" op="gte" val="2">
          <dgm:layoutNode name="rect3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3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1">
          <dgm:layoutNode name="rect3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2" axis="ch" ptType="node" st="4" cnt="1">
      <dgm:choose name="Name63">
        <dgm:if name="Name64" axis="root des" ptType="all node" func="maxDepth" op="gte" val="2">
          <dgm:layoutNode name="rect4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4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5">
          <dgm:layoutNode name="rect4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6" axis="ch" ptType="node" st="5" cnt="1">
      <dgm:choose name="Name67">
        <dgm:if name="Name68" axis="root des" ptType="all node" func="maxDepth" op="gte" val="2">
          <dgm:layoutNode name="rect5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5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9">
          <dgm:layoutNode name="rect5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0" axis="ch" ptType="node" st="6" cnt="1">
      <dgm:choose name="Name71">
        <dgm:if name="Name72" axis="root des" ptType="all node" func="maxDepth" op="gte" val="2">
          <dgm:layoutNode name="rect6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6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3">
          <dgm:layoutNode name="rect6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4" axis="ch" ptType="node" st="7" cnt="1">
      <dgm:choose name="Name75">
        <dgm:if name="Name76" axis="root des" ptType="all node" func="maxDepth" op="gte" val="2">
          <dgm:layoutNode name="rect7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7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7">
          <dgm:layoutNode name="rect7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dcterms:created xsi:type="dcterms:W3CDTF">2018-07-08T08:47:00Z</dcterms:created>
  <dcterms:modified xsi:type="dcterms:W3CDTF">2018-07-24T11:44:00Z</dcterms:modified>
</cp:coreProperties>
</file>